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934" w:type="dxa"/>
        <w:tblLook w:val="0000"/>
      </w:tblPr>
      <w:tblGrid>
        <w:gridCol w:w="9918"/>
      </w:tblGrid>
      <w:tr w:rsidR="0098154E" w:rsidRPr="000E3EDF" w:rsidTr="000847B8">
        <w:trPr>
          <w:jc w:val="center"/>
        </w:trPr>
        <w:tc>
          <w:tcPr>
            <w:tcW w:w="9918" w:type="dxa"/>
          </w:tcPr>
          <w:p w:rsidR="0098154E" w:rsidRPr="000E3EDF" w:rsidRDefault="0098154E" w:rsidP="000847B8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E3E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Министерство</w:t>
            </w:r>
            <w:r w:rsidRPr="000E3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EDF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общего и профессионального образования Свердловской области</w:t>
            </w:r>
          </w:p>
        </w:tc>
      </w:tr>
      <w:tr w:rsidR="0098154E" w:rsidRPr="000E3EDF" w:rsidTr="000847B8">
        <w:trPr>
          <w:jc w:val="center"/>
        </w:trPr>
        <w:tc>
          <w:tcPr>
            <w:tcW w:w="99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8154E" w:rsidRPr="000E3EDF" w:rsidRDefault="0098154E" w:rsidP="000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Государственное бюджетное образовательное учреждение </w:t>
            </w:r>
          </w:p>
          <w:p w:rsidR="0098154E" w:rsidRPr="000E3EDF" w:rsidRDefault="0098154E" w:rsidP="000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профессионального образования</w:t>
            </w:r>
          </w:p>
        </w:tc>
      </w:tr>
      <w:tr w:rsidR="0098154E" w:rsidRPr="000E3EDF" w:rsidTr="000847B8">
        <w:trPr>
          <w:jc w:val="center"/>
        </w:trPr>
        <w:tc>
          <w:tcPr>
            <w:tcW w:w="9918" w:type="dxa"/>
          </w:tcPr>
          <w:p w:rsidR="0098154E" w:rsidRPr="000E3EDF" w:rsidRDefault="0098154E" w:rsidP="000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Свердловской  области  </w:t>
            </w:r>
          </w:p>
        </w:tc>
      </w:tr>
      <w:tr w:rsidR="0098154E" w:rsidRPr="000E3EDF" w:rsidTr="000847B8">
        <w:trPr>
          <w:jc w:val="center"/>
        </w:trPr>
        <w:tc>
          <w:tcPr>
            <w:tcW w:w="9918" w:type="dxa"/>
          </w:tcPr>
          <w:p w:rsidR="0098154E" w:rsidRPr="000E3EDF" w:rsidRDefault="0098154E" w:rsidP="000847B8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spacing w:val="30"/>
                <w:sz w:val="24"/>
                <w:szCs w:val="24"/>
              </w:rPr>
            </w:pPr>
            <w:r w:rsidRPr="000E3EDF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КАМЕНСК-УРАЛЬСКИЙ АГРОПРОМЫШЛЕННЫЙ ТЕХНИКУМ</w:t>
            </w:r>
          </w:p>
        </w:tc>
      </w:tr>
      <w:tr w:rsidR="0098154E" w:rsidRPr="000E3EDF" w:rsidTr="000847B8">
        <w:trPr>
          <w:trHeight w:val="179"/>
          <w:jc w:val="center"/>
        </w:trPr>
        <w:tc>
          <w:tcPr>
            <w:tcW w:w="9918" w:type="dxa"/>
          </w:tcPr>
          <w:p w:rsidR="0098154E" w:rsidRDefault="0098154E" w:rsidP="000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  <w:t>(ГБОУ СПО СО «КУАТ»)</w:t>
            </w:r>
          </w:p>
          <w:p w:rsidR="007D29CE" w:rsidRDefault="007D29CE" w:rsidP="000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</w:p>
          <w:p w:rsidR="007D29CE" w:rsidRDefault="007D29CE" w:rsidP="007D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  <w:t xml:space="preserve">Профильный ресурсный центр </w:t>
            </w:r>
          </w:p>
          <w:p w:rsidR="007D29CE" w:rsidRDefault="007D29CE" w:rsidP="007D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  <w:t>развития профессионального образования агропромышленного и лесотехнического профиля</w:t>
            </w:r>
          </w:p>
          <w:p w:rsidR="007D29CE" w:rsidRPr="000E3EDF" w:rsidRDefault="007D29CE" w:rsidP="000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</w:p>
        </w:tc>
      </w:tr>
      <w:tr w:rsidR="0098154E" w:rsidRPr="000E3EDF" w:rsidTr="000847B8">
        <w:trPr>
          <w:jc w:val="center"/>
        </w:trPr>
        <w:tc>
          <w:tcPr>
            <w:tcW w:w="9918" w:type="dxa"/>
          </w:tcPr>
          <w:p w:rsidR="0098154E" w:rsidRPr="000E3EDF" w:rsidRDefault="0098154E" w:rsidP="000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23417 г"/>
              </w:smartTagPr>
              <w:r w:rsidRPr="000E3ED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623417 г</w:t>
              </w:r>
            </w:smartTag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. Каменск-Уральский, ул. Механизаторов, 20</w:t>
            </w:r>
          </w:p>
        </w:tc>
      </w:tr>
      <w:tr w:rsidR="0098154E" w:rsidRPr="000E3EDF" w:rsidTr="000847B8">
        <w:trPr>
          <w:jc w:val="center"/>
        </w:trPr>
        <w:tc>
          <w:tcPr>
            <w:tcW w:w="9918" w:type="dxa"/>
          </w:tcPr>
          <w:p w:rsidR="0098154E" w:rsidRPr="000E3EDF" w:rsidRDefault="0098154E" w:rsidP="000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телефон: 8 (3439) 39-61-90 </w:t>
            </w:r>
            <w:proofErr w:type="gramStart"/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prcagroprofil</w:t>
            </w:r>
            <w:proofErr w:type="spellEnd"/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8154E" w:rsidRPr="000E3EDF" w:rsidTr="000847B8">
        <w:trPr>
          <w:jc w:val="center"/>
        </w:trPr>
        <w:tc>
          <w:tcPr>
            <w:tcW w:w="9918" w:type="dxa"/>
          </w:tcPr>
          <w:p w:rsidR="0098154E" w:rsidRPr="000E3EDF" w:rsidRDefault="0098154E" w:rsidP="000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E605E" w:rsidRDefault="00FE605E"/>
    <w:p w:rsidR="0098154E" w:rsidRPr="00B46984" w:rsidRDefault="0098154E" w:rsidP="0098154E">
      <w:pPr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6984">
        <w:rPr>
          <w:rFonts w:ascii="Times New Roman" w:hAnsi="Times New Roman" w:cs="Times New Roman"/>
          <w:b/>
          <w:sz w:val="32"/>
          <w:szCs w:val="32"/>
        </w:rPr>
        <w:t xml:space="preserve">Отчет </w:t>
      </w:r>
    </w:p>
    <w:p w:rsidR="0098154E" w:rsidRPr="00FC24DF" w:rsidRDefault="0098154E" w:rsidP="0098154E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4DF">
        <w:rPr>
          <w:rFonts w:ascii="Times New Roman" w:hAnsi="Times New Roman" w:cs="Times New Roman"/>
          <w:b/>
          <w:sz w:val="28"/>
          <w:szCs w:val="28"/>
        </w:rPr>
        <w:t xml:space="preserve">о маркетинговых исследованиях 2012 года по </w:t>
      </w:r>
      <w:r w:rsidR="00C3632E" w:rsidRPr="00FC24DF">
        <w:rPr>
          <w:rFonts w:ascii="Times New Roman" w:hAnsi="Times New Roman" w:cs="Times New Roman"/>
          <w:b/>
          <w:sz w:val="28"/>
          <w:szCs w:val="28"/>
        </w:rPr>
        <w:t>специальности</w:t>
      </w:r>
      <w:r w:rsidR="00FC24DF" w:rsidRPr="00FC24DF">
        <w:rPr>
          <w:rFonts w:ascii="Times New Roman" w:hAnsi="Times New Roman" w:cs="Times New Roman"/>
          <w:b/>
          <w:sz w:val="28"/>
          <w:szCs w:val="28"/>
        </w:rPr>
        <w:t xml:space="preserve"> СПО</w:t>
      </w:r>
    </w:p>
    <w:p w:rsidR="0098154E" w:rsidRPr="00FC24DF" w:rsidRDefault="0098154E" w:rsidP="0098154E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4DF">
        <w:rPr>
          <w:rFonts w:ascii="Times New Roman" w:hAnsi="Times New Roman" w:cs="Times New Roman"/>
          <w:b/>
          <w:sz w:val="28"/>
          <w:szCs w:val="28"/>
        </w:rPr>
        <w:t xml:space="preserve">110809 «Механизация сельского хозяйства» </w:t>
      </w:r>
    </w:p>
    <w:p w:rsidR="0098154E" w:rsidRDefault="0098154E" w:rsidP="0098154E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7199C" w:rsidRPr="00B46984" w:rsidRDefault="0017199C" w:rsidP="00B46984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984">
        <w:rPr>
          <w:rFonts w:ascii="Times New Roman" w:hAnsi="Times New Roman" w:cs="Times New Roman"/>
          <w:sz w:val="28"/>
          <w:szCs w:val="28"/>
        </w:rPr>
        <w:t>На основании приказа Министерства общего и профессионального образования Свердловской области № 01-03-06 /2658 от 20.04.2012 «О проведении маркетинговых исследований по выявлению требований работодателей к деятельности работника в условиях современного производства» Профильным ресурсным центром развития профессионального образования Свердловской области агропромышленного и лесотехнического профиля было организовано проведение маркетинговых исследований образовательными учреждениями по программам агропромышленного и лесотехнического профиля.</w:t>
      </w:r>
      <w:proofErr w:type="gramEnd"/>
    </w:p>
    <w:p w:rsidR="0017199C" w:rsidRPr="00B46984" w:rsidRDefault="0017199C" w:rsidP="00B46984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</w:t>
      </w:r>
      <w:r w:rsidRPr="00B46984">
        <w:rPr>
          <w:rFonts w:ascii="Times New Roman" w:hAnsi="Times New Roman" w:cs="Times New Roman"/>
          <w:b/>
          <w:sz w:val="28"/>
          <w:szCs w:val="28"/>
        </w:rPr>
        <w:t>маркетинговых исследований</w:t>
      </w:r>
      <w:r w:rsidRPr="00B4698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7199C" w:rsidRPr="00B46984" w:rsidRDefault="0017199C" w:rsidP="00B46984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Выявить </w:t>
      </w:r>
      <w:r w:rsidRPr="00B46984">
        <w:rPr>
          <w:rFonts w:ascii="Times New Roman" w:hAnsi="Times New Roman" w:cs="Times New Roman"/>
          <w:sz w:val="28"/>
          <w:szCs w:val="28"/>
        </w:rPr>
        <w:t xml:space="preserve">новые (современные)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требования работодателей к результату </w:t>
      </w:r>
      <w:proofErr w:type="gramStart"/>
      <w:r w:rsidRPr="00B46984">
        <w:rPr>
          <w:rFonts w:ascii="Times New Roman" w:hAnsi="Times New Roman" w:cs="Times New Roman"/>
          <w:sz w:val="28"/>
          <w:szCs w:val="28"/>
        </w:rPr>
        <w:t>обучения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proofErr w:type="gramEnd"/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образовательной программе </w:t>
      </w:r>
      <w:r w:rsidRPr="00B46984">
        <w:rPr>
          <w:rFonts w:ascii="Times New Roman" w:hAnsi="Times New Roman" w:cs="Times New Roman"/>
          <w:sz w:val="28"/>
          <w:szCs w:val="28"/>
        </w:rPr>
        <w:t>«Механизация сельского хозяйства».</w:t>
      </w:r>
    </w:p>
    <w:p w:rsidR="0017199C" w:rsidRPr="00B46984" w:rsidRDefault="0017199C" w:rsidP="00B46984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Объект </w:t>
      </w:r>
      <w:r w:rsidRPr="00B46984">
        <w:rPr>
          <w:rFonts w:ascii="Times New Roman" w:hAnsi="Times New Roman" w:cs="Times New Roman"/>
          <w:b/>
          <w:sz w:val="28"/>
          <w:szCs w:val="28"/>
        </w:rPr>
        <w:t>маркетинговых исследований</w:t>
      </w:r>
      <w:r w:rsidRPr="00B4698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7199C" w:rsidRPr="00B46984" w:rsidRDefault="0017199C" w:rsidP="00B46984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Профессиональная деятельность </w:t>
      </w:r>
      <w:r w:rsidR="00DC4FDA" w:rsidRPr="00B46984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C3632E" w:rsidRPr="00B46984">
        <w:rPr>
          <w:rFonts w:ascii="Times New Roman" w:eastAsia="Times New Roman" w:hAnsi="Times New Roman" w:cs="Times New Roman"/>
          <w:sz w:val="28"/>
          <w:szCs w:val="28"/>
        </w:rPr>
        <w:t>специальности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6984">
        <w:rPr>
          <w:rFonts w:ascii="Times New Roman" w:hAnsi="Times New Roman" w:cs="Times New Roman"/>
          <w:sz w:val="28"/>
          <w:szCs w:val="28"/>
        </w:rPr>
        <w:t>«Механизация сельского хозяйства».</w:t>
      </w:r>
    </w:p>
    <w:p w:rsidR="0017199C" w:rsidRPr="00B46984" w:rsidRDefault="0017199C" w:rsidP="00B46984">
      <w:pPr>
        <w:pStyle w:val="a3"/>
        <w:spacing w:line="276" w:lineRule="auto"/>
        <w:contextualSpacing/>
        <w:jc w:val="both"/>
        <w:rPr>
          <w:sz w:val="28"/>
          <w:szCs w:val="28"/>
        </w:rPr>
      </w:pPr>
      <w:r w:rsidRPr="00B46984">
        <w:rPr>
          <w:b/>
          <w:sz w:val="28"/>
          <w:szCs w:val="28"/>
        </w:rPr>
        <w:t>Задачи маркетинговых исследований:</w:t>
      </w:r>
      <w:r w:rsidRPr="00B46984">
        <w:rPr>
          <w:sz w:val="28"/>
          <w:szCs w:val="28"/>
        </w:rPr>
        <w:t xml:space="preserve"> </w:t>
      </w:r>
    </w:p>
    <w:p w:rsidR="0017199C" w:rsidRPr="00B46984" w:rsidRDefault="0017199C" w:rsidP="00B46984">
      <w:pPr>
        <w:pStyle w:val="a3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</w:rPr>
      </w:pPr>
      <w:r w:rsidRPr="00B46984">
        <w:rPr>
          <w:sz w:val="28"/>
          <w:szCs w:val="28"/>
        </w:rPr>
        <w:t xml:space="preserve">Провести анализ потребностей в умениях специалиста по </w:t>
      </w:r>
      <w:r w:rsidR="00C3632E" w:rsidRPr="00B46984">
        <w:rPr>
          <w:sz w:val="28"/>
          <w:szCs w:val="28"/>
        </w:rPr>
        <w:t>специальности</w:t>
      </w:r>
      <w:r w:rsidRPr="00B46984">
        <w:rPr>
          <w:sz w:val="28"/>
          <w:szCs w:val="28"/>
        </w:rPr>
        <w:t xml:space="preserve"> «Механизация сельского хозяйства».</w:t>
      </w:r>
    </w:p>
    <w:p w:rsidR="0017199C" w:rsidRPr="00B46984" w:rsidRDefault="0017199C" w:rsidP="00B46984">
      <w:pPr>
        <w:pStyle w:val="a3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</w:rPr>
      </w:pPr>
      <w:r w:rsidRPr="00B46984">
        <w:rPr>
          <w:sz w:val="28"/>
          <w:szCs w:val="28"/>
        </w:rPr>
        <w:t xml:space="preserve">Выявить ожидания работодателей относительно компетенций работников по </w:t>
      </w:r>
      <w:r w:rsidR="00C3632E" w:rsidRPr="00B46984">
        <w:rPr>
          <w:sz w:val="28"/>
          <w:szCs w:val="28"/>
        </w:rPr>
        <w:t>специальности</w:t>
      </w:r>
      <w:r w:rsidRPr="00B46984">
        <w:rPr>
          <w:sz w:val="28"/>
          <w:szCs w:val="28"/>
        </w:rPr>
        <w:t xml:space="preserve"> «Механизация сельского хозяйства».</w:t>
      </w:r>
    </w:p>
    <w:p w:rsidR="0017199C" w:rsidRPr="00B46984" w:rsidRDefault="0017199C" w:rsidP="00B46984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5B68" w:rsidRPr="00B46984" w:rsidRDefault="00585B68" w:rsidP="00792A80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hAnsi="Times New Roman" w:cs="Times New Roman"/>
          <w:sz w:val="28"/>
          <w:szCs w:val="28"/>
        </w:rPr>
        <w:lastRenderedPageBreak/>
        <w:t xml:space="preserve">В маркетинговых исследованиях 2012 года по </w:t>
      </w:r>
      <w:r w:rsidR="00C3632E" w:rsidRPr="00B46984">
        <w:rPr>
          <w:rFonts w:ascii="Times New Roman" w:hAnsi="Times New Roman" w:cs="Times New Roman"/>
          <w:sz w:val="28"/>
          <w:szCs w:val="28"/>
        </w:rPr>
        <w:t>специальности</w:t>
      </w:r>
      <w:r w:rsidRPr="00B46984">
        <w:rPr>
          <w:rFonts w:ascii="Times New Roman" w:hAnsi="Times New Roman" w:cs="Times New Roman"/>
          <w:sz w:val="28"/>
          <w:szCs w:val="28"/>
        </w:rPr>
        <w:t xml:space="preserve">  110809 «Механизация сельского хозяйства» СПО принимали участие </w:t>
      </w:r>
      <w:r w:rsidRPr="00B46984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B46984">
        <w:rPr>
          <w:rFonts w:ascii="Times New Roman" w:hAnsi="Times New Roman" w:cs="Times New Roman"/>
          <w:sz w:val="28"/>
          <w:szCs w:val="28"/>
        </w:rPr>
        <w:t>образовательных учреждений СПО:</w:t>
      </w:r>
    </w:p>
    <w:p w:rsidR="0017199C" w:rsidRPr="00B46984" w:rsidRDefault="00213661" w:rsidP="00B4698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hAnsi="Times New Roman" w:cs="Times New Roman"/>
          <w:sz w:val="28"/>
          <w:szCs w:val="28"/>
        </w:rPr>
        <w:t>ГБОУ СПО СО «Красноуфимский аграрный колледж»</w:t>
      </w:r>
    </w:p>
    <w:p w:rsidR="00213661" w:rsidRPr="00B46984" w:rsidRDefault="00213661" w:rsidP="00B4698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984">
        <w:rPr>
          <w:rFonts w:ascii="Times New Roman" w:hAnsi="Times New Roman" w:cs="Times New Roman"/>
          <w:sz w:val="28"/>
          <w:szCs w:val="28"/>
        </w:rPr>
        <w:t xml:space="preserve">ГБОУ СПО </w:t>
      </w:r>
      <w:proofErr w:type="gramStart"/>
      <w:r w:rsidRPr="00B4698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46984">
        <w:rPr>
          <w:rFonts w:ascii="Times New Roman" w:hAnsi="Times New Roman" w:cs="Times New Roman"/>
          <w:sz w:val="28"/>
          <w:szCs w:val="28"/>
        </w:rPr>
        <w:t xml:space="preserve"> «Белоярский многопрофильный техникум» </w:t>
      </w:r>
    </w:p>
    <w:p w:rsidR="00213661" w:rsidRPr="00B46984" w:rsidRDefault="00213661" w:rsidP="00B46984">
      <w:pPr>
        <w:pStyle w:val="a5"/>
        <w:numPr>
          <w:ilvl w:val="0"/>
          <w:numId w:val="2"/>
        </w:numPr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46984">
        <w:rPr>
          <w:rFonts w:ascii="Times New Roman" w:eastAsia="Arial Unicode MS" w:hAnsi="Times New Roman" w:cs="Times New Roman"/>
          <w:sz w:val="28"/>
          <w:szCs w:val="28"/>
        </w:rPr>
        <w:t>ГБОУ СПО СО «Высокогорский многопрофильный техникум»</w:t>
      </w:r>
    </w:p>
    <w:p w:rsidR="00213661" w:rsidRPr="00B46984" w:rsidRDefault="00213661" w:rsidP="00B4698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hAnsi="Times New Roman" w:cs="Times New Roman"/>
          <w:sz w:val="28"/>
          <w:szCs w:val="28"/>
        </w:rPr>
        <w:t>ГБОУ СПО СО «Ирбитский бюджетный аграрный техникум»</w:t>
      </w:r>
    </w:p>
    <w:p w:rsidR="00213661" w:rsidRPr="00B46984" w:rsidRDefault="00213661" w:rsidP="00B4698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hAnsi="Times New Roman" w:cs="Times New Roman"/>
          <w:sz w:val="28"/>
          <w:szCs w:val="28"/>
        </w:rPr>
        <w:t>ГБОУ СПО СО «Каменск-Уральский агропромышленный техникум»</w:t>
      </w:r>
    </w:p>
    <w:p w:rsidR="00161FFE" w:rsidRPr="00B46984" w:rsidRDefault="00161FFE" w:rsidP="00B46984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FFE" w:rsidRPr="00B46984" w:rsidRDefault="00161FFE" w:rsidP="00B46984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hAnsi="Times New Roman" w:cs="Times New Roman"/>
          <w:sz w:val="28"/>
          <w:szCs w:val="28"/>
        </w:rPr>
        <w:t>Опросом были охвачены 14 агропромышленных предприяти</w:t>
      </w:r>
      <w:r w:rsidR="00B73631" w:rsidRPr="00B46984">
        <w:rPr>
          <w:rFonts w:ascii="Times New Roman" w:hAnsi="Times New Roman" w:cs="Times New Roman"/>
          <w:sz w:val="28"/>
          <w:szCs w:val="28"/>
        </w:rPr>
        <w:t>й</w:t>
      </w:r>
      <w:r w:rsidRPr="00B46984">
        <w:rPr>
          <w:rFonts w:ascii="Times New Roman" w:hAnsi="Times New Roman" w:cs="Times New Roman"/>
          <w:sz w:val="28"/>
          <w:szCs w:val="28"/>
        </w:rPr>
        <w:t>:</w:t>
      </w:r>
    </w:p>
    <w:p w:rsidR="003B6B41" w:rsidRPr="00B46984" w:rsidRDefault="003B6B41" w:rsidP="00B46984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5000" w:type="pct"/>
        <w:tblLook w:val="04A0"/>
      </w:tblPr>
      <w:tblGrid>
        <w:gridCol w:w="4527"/>
        <w:gridCol w:w="5044"/>
      </w:tblGrid>
      <w:tr w:rsidR="00161FFE" w:rsidRPr="00B46984" w:rsidTr="003B6B41">
        <w:tc>
          <w:tcPr>
            <w:tcW w:w="236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предприятий</w:t>
            </w:r>
          </w:p>
        </w:tc>
      </w:tr>
      <w:tr w:rsidR="00161FFE" w:rsidRPr="00B46984" w:rsidTr="003B6B41">
        <w:tc>
          <w:tcPr>
            <w:tcW w:w="2365" w:type="pct"/>
            <w:vMerge w:val="restar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ГБОУ СПО СО «Красноуфимский аграрный колледж»</w:t>
            </w: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r w:rsidR="00B73631" w:rsidRPr="00B46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 xml:space="preserve">"Агрофирма </w:t>
            </w:r>
            <w:proofErr w:type="spellStart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Манчажская</w:t>
            </w:r>
            <w:proofErr w:type="spellEnd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161FFE" w:rsidRPr="00B46984" w:rsidTr="003B6B41">
        <w:tc>
          <w:tcPr>
            <w:tcW w:w="2365" w:type="pct"/>
            <w:vMerge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ЗАО "Агрофирма Ключики"</w:t>
            </w:r>
          </w:p>
        </w:tc>
      </w:tr>
      <w:tr w:rsidR="00161FFE" w:rsidRPr="00B46984" w:rsidTr="003B6B41">
        <w:tc>
          <w:tcPr>
            <w:tcW w:w="2365" w:type="pct"/>
            <w:vMerge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 xml:space="preserve">Крестьянское хозяйство </w:t>
            </w:r>
          </w:p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Айметова</w:t>
            </w:r>
            <w:proofErr w:type="spellEnd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 xml:space="preserve"> В.И.</w:t>
            </w:r>
          </w:p>
        </w:tc>
      </w:tr>
      <w:tr w:rsidR="00161FFE" w:rsidRPr="00B46984" w:rsidTr="003B6B41">
        <w:tc>
          <w:tcPr>
            <w:tcW w:w="2365" w:type="pct"/>
            <w:vMerge w:val="restar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 xml:space="preserve">ГБОУ СПО </w:t>
            </w:r>
            <w:proofErr w:type="gramStart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 xml:space="preserve"> «Белоярский многопрофильный техникум»</w:t>
            </w: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«Мезенское»</w:t>
            </w:r>
          </w:p>
        </w:tc>
      </w:tr>
      <w:tr w:rsidR="00161FFE" w:rsidRPr="00B46984" w:rsidTr="003B6B41">
        <w:tc>
          <w:tcPr>
            <w:tcW w:w="2365" w:type="pct"/>
            <w:vMerge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eastAsia="Times New Roman" w:hAnsi="Times New Roman" w:cs="Times New Roman"/>
                <w:sz w:val="28"/>
                <w:szCs w:val="28"/>
              </w:rPr>
              <w:t>ЗАО АПК «</w:t>
            </w:r>
            <w:proofErr w:type="spellStart"/>
            <w:r w:rsidRPr="00B46984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B4698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61FFE" w:rsidRPr="00B46984" w:rsidTr="003B6B41">
        <w:tc>
          <w:tcPr>
            <w:tcW w:w="2365" w:type="pct"/>
            <w:vMerge w:val="restar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eastAsia="Arial Unicode MS" w:hAnsi="Times New Roman" w:cs="Times New Roman"/>
                <w:sz w:val="28"/>
                <w:szCs w:val="28"/>
              </w:rPr>
              <w:t>ГБОУ СПО СО «Высокогорский многопрофильный техникум»</w:t>
            </w: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ОАО Агрокомплекс «</w:t>
            </w:r>
            <w:proofErr w:type="spellStart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Горноуральский</w:t>
            </w:r>
            <w:proofErr w:type="spellEnd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61FFE" w:rsidRPr="00B46984" w:rsidTr="003B6B41">
        <w:tc>
          <w:tcPr>
            <w:tcW w:w="2365" w:type="pct"/>
            <w:vMerge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Крестьянское (фермерское) хозяйство Смирнов М.И.</w:t>
            </w:r>
          </w:p>
        </w:tc>
      </w:tr>
      <w:tr w:rsidR="00161FFE" w:rsidRPr="00B46984" w:rsidTr="003B6B41">
        <w:tc>
          <w:tcPr>
            <w:tcW w:w="2365" w:type="pct"/>
            <w:vMerge w:val="restar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ГБОУ СПО СО «Ирбитский бюджетный аграрный техникум»</w:t>
            </w: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Колхоз «Урал»</w:t>
            </w:r>
          </w:p>
        </w:tc>
      </w:tr>
      <w:tr w:rsidR="00161FFE" w:rsidRPr="00B46984" w:rsidTr="003B6B41">
        <w:tc>
          <w:tcPr>
            <w:tcW w:w="2365" w:type="pct"/>
            <w:vMerge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СПК «Пригородное»</w:t>
            </w:r>
          </w:p>
        </w:tc>
      </w:tr>
      <w:tr w:rsidR="00161FFE" w:rsidRPr="00B46984" w:rsidTr="003B6B41">
        <w:tc>
          <w:tcPr>
            <w:tcW w:w="2365" w:type="pct"/>
            <w:vMerge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СПК «</w:t>
            </w:r>
            <w:proofErr w:type="spellStart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Килачевский</w:t>
            </w:r>
            <w:proofErr w:type="spellEnd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61FFE" w:rsidRPr="00B46984" w:rsidTr="003B6B41">
        <w:tc>
          <w:tcPr>
            <w:tcW w:w="2365" w:type="pct"/>
            <w:vMerge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и продовольствия </w:t>
            </w:r>
            <w:proofErr w:type="spellStart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Ирбитского</w:t>
            </w:r>
            <w:proofErr w:type="spellEnd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 xml:space="preserve"> района (отделение </w:t>
            </w:r>
            <w:proofErr w:type="spellStart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Ростехнадзора</w:t>
            </w:r>
            <w:proofErr w:type="spellEnd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61FFE" w:rsidRPr="00B46984" w:rsidTr="003B6B41">
        <w:tc>
          <w:tcPr>
            <w:tcW w:w="2365" w:type="pct"/>
            <w:vMerge w:val="restar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ГБОУ СПО СО «Каменск-Уральский агропромышленный техникум»</w:t>
            </w: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ОАО «Каменское»</w:t>
            </w:r>
          </w:p>
        </w:tc>
      </w:tr>
      <w:tr w:rsidR="00161FFE" w:rsidRPr="00B46984" w:rsidTr="003B6B41">
        <w:tc>
          <w:tcPr>
            <w:tcW w:w="2365" w:type="pct"/>
            <w:vMerge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ООО «Старт»</w:t>
            </w:r>
          </w:p>
        </w:tc>
      </w:tr>
      <w:tr w:rsidR="00161FFE" w:rsidRPr="00B46984" w:rsidTr="003B6B41">
        <w:tc>
          <w:tcPr>
            <w:tcW w:w="2365" w:type="pct"/>
            <w:vMerge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5" w:type="pct"/>
          </w:tcPr>
          <w:p w:rsidR="00161FFE" w:rsidRPr="00B46984" w:rsidRDefault="00161FFE" w:rsidP="00B4698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ООО СХП «</w:t>
            </w:r>
            <w:proofErr w:type="spellStart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Исетское</w:t>
            </w:r>
            <w:proofErr w:type="spellEnd"/>
            <w:r w:rsidRPr="00B4698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161FFE" w:rsidRPr="00B46984" w:rsidRDefault="00161FFE" w:rsidP="00B46984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6B41" w:rsidRPr="00B46984" w:rsidRDefault="003B6B41" w:rsidP="00B46984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>Данные предприятия были включены в исследование по следующим признакам:</w:t>
      </w:r>
    </w:p>
    <w:p w:rsidR="003B6B41" w:rsidRPr="00B46984" w:rsidRDefault="003B6B41" w:rsidP="00B46984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6984">
        <w:rPr>
          <w:rFonts w:ascii="Times New Roman" w:eastAsia="Times New Roman" w:hAnsi="Times New Roman" w:cs="Times New Roman"/>
          <w:sz w:val="28"/>
          <w:szCs w:val="28"/>
        </w:rPr>
        <w:t>Консолидированность</w:t>
      </w:r>
      <w:proofErr w:type="spellEnd"/>
      <w:r w:rsidRPr="00B46984">
        <w:rPr>
          <w:rFonts w:ascii="Times New Roman" w:hAnsi="Times New Roman" w:cs="Times New Roman"/>
          <w:sz w:val="28"/>
          <w:szCs w:val="28"/>
        </w:rPr>
        <w:t xml:space="preserve"> (входит в ассоциацию,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>объединение)</w:t>
      </w:r>
      <w:r w:rsidRPr="00B46984">
        <w:rPr>
          <w:rFonts w:ascii="Times New Roman" w:hAnsi="Times New Roman" w:cs="Times New Roman"/>
          <w:sz w:val="28"/>
          <w:szCs w:val="28"/>
        </w:rPr>
        <w:t>.</w:t>
      </w:r>
    </w:p>
    <w:p w:rsidR="003B6B41" w:rsidRPr="00B46984" w:rsidRDefault="003B6B41" w:rsidP="00B46984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>Уникальность</w:t>
      </w:r>
      <w:r w:rsidRPr="00B46984">
        <w:rPr>
          <w:rFonts w:ascii="Times New Roman" w:hAnsi="Times New Roman" w:cs="Times New Roman"/>
          <w:sz w:val="28"/>
          <w:szCs w:val="28"/>
        </w:rPr>
        <w:t xml:space="preserve">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>(отличие от других предприятий в технологиях, оборудовании и др.)</w:t>
      </w:r>
      <w:r w:rsidRPr="00B46984">
        <w:rPr>
          <w:rFonts w:ascii="Times New Roman" w:hAnsi="Times New Roman" w:cs="Times New Roman"/>
          <w:sz w:val="28"/>
          <w:szCs w:val="28"/>
        </w:rPr>
        <w:t>.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3B6B41" w:rsidRPr="00B46984" w:rsidRDefault="003B6B41" w:rsidP="00B46984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>Инновационные технологии и оборудование</w:t>
      </w:r>
      <w:r w:rsidRPr="00B46984">
        <w:rPr>
          <w:rFonts w:ascii="Times New Roman" w:hAnsi="Times New Roman" w:cs="Times New Roman"/>
          <w:sz w:val="28"/>
          <w:szCs w:val="28"/>
        </w:rPr>
        <w:t>.</w:t>
      </w:r>
    </w:p>
    <w:p w:rsidR="0098154E" w:rsidRPr="00B46984" w:rsidRDefault="003B6B41" w:rsidP="00B46984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>Потенциальность взаимодействия</w:t>
      </w:r>
      <w:r w:rsidRPr="00B46984">
        <w:rPr>
          <w:rFonts w:ascii="Times New Roman" w:hAnsi="Times New Roman" w:cs="Times New Roman"/>
          <w:sz w:val="28"/>
          <w:szCs w:val="28"/>
        </w:rPr>
        <w:t xml:space="preserve"> с образовательными учреждениями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>(заинтересованность)</w:t>
      </w:r>
      <w:r w:rsidRPr="00B46984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46082E" w:rsidRPr="00B46984" w:rsidRDefault="0046082E" w:rsidP="00B46984">
      <w:pPr>
        <w:pStyle w:val="a5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082E" w:rsidRPr="00B46984" w:rsidRDefault="0046082E" w:rsidP="00B46984">
      <w:pPr>
        <w:pStyle w:val="a5"/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Все исследуемые предприятия в настоящее время активно взаимодействуют с </w:t>
      </w:r>
      <w:r w:rsidRPr="00B46984">
        <w:rPr>
          <w:rFonts w:ascii="Times New Roman" w:hAnsi="Times New Roman" w:cs="Times New Roman"/>
          <w:sz w:val="28"/>
          <w:szCs w:val="28"/>
        </w:rPr>
        <w:t xml:space="preserve">образовательными учреждениями, так как заинтересованы в квалифицированных кадрах. И в дальнейшем </w:t>
      </w:r>
      <w:proofErr w:type="gramStart"/>
      <w:r w:rsidRPr="00B46984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B46984">
        <w:rPr>
          <w:rFonts w:ascii="Times New Roman" w:hAnsi="Times New Roman" w:cs="Times New Roman"/>
          <w:sz w:val="28"/>
          <w:szCs w:val="28"/>
        </w:rPr>
        <w:t xml:space="preserve"> к партнерскому сотрудничеству.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Руководители предприятий </w:t>
      </w:r>
      <w:r w:rsidRPr="00B46984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>заинтересованы расшир</w:t>
      </w:r>
      <w:r w:rsidRPr="00B46984">
        <w:rPr>
          <w:rFonts w:ascii="Times New Roman" w:hAnsi="Times New Roman" w:cs="Times New Roman"/>
          <w:sz w:val="28"/>
          <w:szCs w:val="28"/>
        </w:rPr>
        <w:t xml:space="preserve">ять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>сферу взаимодействия.</w:t>
      </w:r>
    </w:p>
    <w:p w:rsidR="00847766" w:rsidRDefault="0046082E" w:rsidP="00B46984">
      <w:pPr>
        <w:pStyle w:val="a5"/>
        <w:spacing w:after="0"/>
        <w:ind w:left="0" w:firstLine="284"/>
        <w:jc w:val="both"/>
        <w:rPr>
          <w:rFonts w:ascii="Times New Roman" w:eastAsia="Times New Roman" w:hAnsi="Times New Roman" w:cs="Times New Roman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Работодатели отмечают достаточно высокий уровень подготовки выпускников – знание теории, владение практическими навыками, владение техникой. Но есть и </w:t>
      </w:r>
      <w:r w:rsidRPr="00B46984">
        <w:rPr>
          <w:rFonts w:ascii="Times New Roman" w:hAnsi="Times New Roman" w:cs="Times New Roman"/>
          <w:sz w:val="28"/>
          <w:szCs w:val="28"/>
        </w:rPr>
        <w:t>пожелания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6984">
        <w:rPr>
          <w:rFonts w:ascii="Times New Roman" w:hAnsi="Times New Roman" w:cs="Times New Roman"/>
          <w:sz w:val="28"/>
          <w:szCs w:val="28"/>
        </w:rPr>
        <w:t>к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подготовке выпускников по </w:t>
      </w:r>
      <w:r w:rsidR="00C3632E" w:rsidRPr="00B46984">
        <w:rPr>
          <w:rFonts w:ascii="Times New Roman" w:eastAsia="Times New Roman" w:hAnsi="Times New Roman" w:cs="Times New Roman"/>
          <w:sz w:val="28"/>
          <w:szCs w:val="28"/>
        </w:rPr>
        <w:t>специальности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6984">
        <w:rPr>
          <w:rFonts w:ascii="Times New Roman" w:hAnsi="Times New Roman" w:cs="Times New Roman"/>
          <w:sz w:val="28"/>
          <w:szCs w:val="28"/>
        </w:rPr>
        <w:t>110809 «Механизация сельского хозяйства». (</w:t>
      </w:r>
      <w:r w:rsidRPr="00B46984">
        <w:rPr>
          <w:rFonts w:ascii="Times New Roman" w:hAnsi="Times New Roman" w:cs="Times New Roman"/>
          <w:b/>
          <w:sz w:val="28"/>
          <w:szCs w:val="28"/>
          <w:u w:val="single"/>
        </w:rPr>
        <w:t>Приложение 1.)</w:t>
      </w:r>
      <w:r w:rsidR="00847766" w:rsidRPr="00847766">
        <w:rPr>
          <w:rFonts w:ascii="Times New Roman" w:eastAsia="Times New Roman" w:hAnsi="Times New Roman" w:cs="Times New Roman"/>
        </w:rPr>
        <w:t xml:space="preserve"> </w:t>
      </w:r>
    </w:p>
    <w:p w:rsidR="0046082E" w:rsidRPr="00B46984" w:rsidRDefault="00847766" w:rsidP="00847766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</w:rPr>
        <w:t>*Жирным курсивом выделены новые компетенции и умения, которых нет в ФГОС.</w:t>
      </w:r>
    </w:p>
    <w:p w:rsidR="008719F7" w:rsidRDefault="008719F7" w:rsidP="00B46984">
      <w:pPr>
        <w:pStyle w:val="a5"/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34EBA" w:rsidRPr="00B46984" w:rsidRDefault="00DC4FDA" w:rsidP="00847766">
      <w:pPr>
        <w:pStyle w:val="a5"/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047C">
        <w:rPr>
          <w:rFonts w:ascii="Times New Roman" w:hAnsi="Times New Roman" w:cs="Times New Roman"/>
          <w:sz w:val="28"/>
          <w:szCs w:val="28"/>
        </w:rPr>
        <w:t>Оп</w:t>
      </w:r>
      <w:r w:rsidRPr="00B46984">
        <w:rPr>
          <w:rFonts w:ascii="Times New Roman" w:hAnsi="Times New Roman" w:cs="Times New Roman"/>
          <w:sz w:val="28"/>
          <w:szCs w:val="28"/>
        </w:rPr>
        <w:t xml:space="preserve">рошенные работодатели уточняют, расширяют, конкретизируют умения из ФГОС. В отдельных случаях дробят на более мелкие умения. </w:t>
      </w:r>
    </w:p>
    <w:p w:rsidR="00765968" w:rsidRDefault="00765968" w:rsidP="00B46984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Подготавливать машину к техническому обслуживанию и ремонту</w:t>
      </w:r>
      <w:r w:rsidR="006C04D1" w:rsidRPr="00E1047C">
        <w:rPr>
          <w:rFonts w:ascii="Times New Roman" w:eastAsia="Times New Roman" w:hAnsi="Times New Roman" w:cs="Times New Roman"/>
          <w:sz w:val="28"/>
          <w:szCs w:val="28"/>
        </w:rPr>
        <w:t>;</w:t>
      </w:r>
      <w:r w:rsidR="00DE0CD3" w:rsidRPr="00E1047C">
        <w:rPr>
          <w:rFonts w:ascii="Times New Roman" w:eastAsia="Times New Roman" w:hAnsi="Times New Roman" w:cs="Times New Roman"/>
          <w:sz w:val="28"/>
          <w:szCs w:val="28"/>
        </w:rPr>
        <w:t xml:space="preserve"> (ПМ.03.</w:t>
      </w:r>
      <w:proofErr w:type="gramEnd"/>
      <w:r w:rsidR="00DE0CD3" w:rsidRPr="00E104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7857" w:rsidRPr="00E1047C">
        <w:rPr>
          <w:rFonts w:ascii="Times New Roman" w:eastAsia="Times New Roman" w:hAnsi="Times New Roman" w:cs="Times New Roman"/>
          <w:sz w:val="28"/>
          <w:szCs w:val="28"/>
        </w:rPr>
        <w:t>Умение: Выполнять техническое обслуживание машин и сборочных единиц)</w:t>
      </w:r>
      <w:r w:rsidR="00E1047C" w:rsidRPr="00E104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5968" w:rsidRPr="00B46984" w:rsidRDefault="00765968" w:rsidP="00B46984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Производить регулировку натяжения ремня привода водяного насоса</w:t>
      </w:r>
      <w:r w:rsidR="006C04D1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;</w:t>
      </w:r>
    </w:p>
    <w:p w:rsidR="00765968" w:rsidRPr="00B46984" w:rsidRDefault="00765968" w:rsidP="00B46984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Производить регулировку угла опережения подачи топлива</w:t>
      </w:r>
      <w:r w:rsidR="006C04D1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;</w:t>
      </w:r>
    </w:p>
    <w:p w:rsidR="00765968" w:rsidRPr="00B46984" w:rsidRDefault="00765968" w:rsidP="00B46984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Выполнять регулировку давления подачи топлива форсункой</w:t>
      </w:r>
      <w:r w:rsidR="006C04D1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;</w:t>
      </w:r>
    </w:p>
    <w:p w:rsidR="00765968" w:rsidRPr="00B46984" w:rsidRDefault="00765968" w:rsidP="00B46984">
      <w:pPr>
        <w:pStyle w:val="a5"/>
        <w:numPr>
          <w:ilvl w:val="0"/>
          <w:numId w:val="5"/>
        </w:numPr>
        <w:spacing w:after="0"/>
        <w:jc w:val="both"/>
        <w:rPr>
          <w:rStyle w:val="FontStyle52"/>
          <w:b/>
          <w:i/>
          <w:sz w:val="28"/>
          <w:szCs w:val="28"/>
        </w:rPr>
      </w:pPr>
      <w:r w:rsidRPr="00B46984">
        <w:rPr>
          <w:rStyle w:val="FontStyle52"/>
          <w:b/>
          <w:i/>
          <w:sz w:val="28"/>
          <w:szCs w:val="28"/>
        </w:rPr>
        <w:t>Регулировать угол опережения зажигания пускового двигателя</w:t>
      </w:r>
      <w:r w:rsidR="006C04D1" w:rsidRPr="00B46984">
        <w:rPr>
          <w:rStyle w:val="FontStyle52"/>
          <w:b/>
          <w:i/>
          <w:sz w:val="28"/>
          <w:szCs w:val="28"/>
        </w:rPr>
        <w:t>;</w:t>
      </w:r>
    </w:p>
    <w:p w:rsidR="00765968" w:rsidRPr="00B46984" w:rsidRDefault="00765968" w:rsidP="00B46984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Организовывать работу специалистов по регулировке узлов, систем и механизмов двигателя и приборов электрооборудования</w:t>
      </w:r>
      <w:r w:rsidR="006C04D1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;</w:t>
      </w:r>
    </w:p>
    <w:p w:rsidR="000741B9" w:rsidRDefault="00E1047C" w:rsidP="00B46984">
      <w:pPr>
        <w:pStyle w:val="a5"/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(ПМ.01.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Умение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разбирать, собирать и регулировать рабочие органы сельскохозяйственных машин)</w:t>
      </w:r>
    </w:p>
    <w:p w:rsidR="00E1047C" w:rsidRPr="00B46984" w:rsidRDefault="00E1047C" w:rsidP="00B46984">
      <w:pPr>
        <w:pStyle w:val="a5"/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D27BD" w:rsidRPr="00B46984" w:rsidRDefault="006A6ACC" w:rsidP="00B46984">
      <w:pPr>
        <w:pStyle w:val="a5"/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hAnsi="Times New Roman" w:cs="Times New Roman"/>
          <w:sz w:val="28"/>
          <w:szCs w:val="28"/>
        </w:rPr>
        <w:t>Работодателям необходимо, чтобы выпускник по данной специальности умел настраивать, регулировать современное оборудование и технику (отечественную и импортную):</w:t>
      </w:r>
    </w:p>
    <w:p w:rsidR="006A6ACC" w:rsidRPr="00B46984" w:rsidRDefault="006A6ACC" w:rsidP="00B46984">
      <w:pPr>
        <w:pStyle w:val="a5"/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D27BD" w:rsidRPr="00B46984" w:rsidRDefault="00CC54DF" w:rsidP="00B46984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 w:rsidR="00CD27BD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Выполнять регулировочные работы при настройке машин на режимы работы ПК</w:t>
      </w:r>
      <w:r w:rsidR="006C04D1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;</w:t>
      </w:r>
    </w:p>
    <w:p w:rsidR="006A6ACC" w:rsidRPr="00B46984" w:rsidRDefault="00CC54DF" w:rsidP="00B46984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6984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6A6ACC" w:rsidRPr="00B46984">
        <w:rPr>
          <w:rFonts w:ascii="Times New Roman" w:hAnsi="Times New Roman" w:cs="Times New Roman"/>
          <w:b/>
          <w:i/>
          <w:sz w:val="28"/>
          <w:szCs w:val="28"/>
        </w:rPr>
        <w:t>Знать и уметь  подготавливать к работе современные отечественные и импортные сельскохозяйственные машины и трактора</w:t>
      </w:r>
      <w:r w:rsidR="006C04D1" w:rsidRPr="00B46984"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CD27BD" w:rsidRPr="00B46984" w:rsidRDefault="00CD27BD" w:rsidP="00B46984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6A6ACC" w:rsidRPr="00B46984" w:rsidRDefault="0062590B" w:rsidP="00B46984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Много добавленных работодателями умений по </w:t>
      </w:r>
      <w:r w:rsidRPr="000F526A">
        <w:rPr>
          <w:rFonts w:ascii="Times New Roman" w:eastAsia="Times New Roman" w:hAnsi="Times New Roman" w:cs="Times New Roman"/>
          <w:sz w:val="28"/>
          <w:szCs w:val="28"/>
        </w:rPr>
        <w:t>организации различных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526A">
        <w:rPr>
          <w:rFonts w:ascii="Times New Roman" w:eastAsia="Times New Roman" w:hAnsi="Times New Roman" w:cs="Times New Roman"/>
          <w:sz w:val="28"/>
          <w:szCs w:val="28"/>
        </w:rPr>
        <w:t xml:space="preserve">видов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>работ, по организации работы исполнителей, по планированию работ</w:t>
      </w:r>
      <w:r w:rsidR="00FB772A" w:rsidRPr="00B46984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C54DF" w:rsidRPr="00B46984" w:rsidRDefault="00CC54DF" w:rsidP="00B46984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CD27BD" w:rsidRPr="00B46984" w:rsidRDefault="006C04D1" w:rsidP="00B46984">
      <w:pPr>
        <w:spacing w:after="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- </w:t>
      </w:r>
      <w:r w:rsidR="00CD27BD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Разрабатывать технологический процесс ремонта </w:t>
      </w:r>
      <w:r w:rsidR="00792A80">
        <w:rPr>
          <w:rFonts w:ascii="Times New Roman" w:eastAsia="Times New Roman" w:hAnsi="Times New Roman" w:cs="Times New Roman"/>
          <w:b/>
          <w:i/>
          <w:sz w:val="28"/>
          <w:szCs w:val="28"/>
        </w:rPr>
        <w:t>сельскохозяйственной</w:t>
      </w:r>
      <w:r w:rsidR="00CD27BD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техники, обработки материалов, выполнения сварочных работ</w:t>
      </w:r>
      <w:r w:rsidR="00E1047C">
        <w:rPr>
          <w:rFonts w:ascii="Times New Roman" w:eastAsia="Times New Roman" w:hAnsi="Times New Roman" w:cs="Times New Roman"/>
          <w:b/>
          <w:i/>
          <w:sz w:val="28"/>
          <w:szCs w:val="28"/>
        </w:rPr>
        <w:t>;</w:t>
      </w:r>
    </w:p>
    <w:p w:rsidR="000741B9" w:rsidRPr="00B46984" w:rsidRDefault="006C04D1" w:rsidP="00B46984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 w:rsidR="00CD27BD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Участвовать в разработке технологических карт проведения операций  полевых работ</w:t>
      </w:r>
      <w:r w:rsidR="00E1047C">
        <w:rPr>
          <w:rFonts w:ascii="Times New Roman" w:eastAsia="Times New Roman" w:hAnsi="Times New Roman" w:cs="Times New Roman"/>
          <w:b/>
          <w:i/>
          <w:sz w:val="28"/>
          <w:szCs w:val="28"/>
        </w:rPr>
        <w:t>;</w:t>
      </w:r>
    </w:p>
    <w:p w:rsidR="000741B9" w:rsidRPr="00B46984" w:rsidRDefault="006C04D1" w:rsidP="00B46984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 w:rsidR="0062590B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Организовать работу обслуживающего персонала ферм по подготовке оборудования к эксплуатации</w:t>
      </w:r>
      <w:r w:rsidR="00E1047C">
        <w:rPr>
          <w:rFonts w:ascii="Times New Roman" w:eastAsia="Times New Roman" w:hAnsi="Times New Roman" w:cs="Times New Roman"/>
          <w:b/>
          <w:i/>
          <w:sz w:val="28"/>
          <w:szCs w:val="28"/>
        </w:rPr>
        <w:t>;</w:t>
      </w:r>
    </w:p>
    <w:p w:rsidR="0062590B" w:rsidRPr="00B46984" w:rsidRDefault="006C04D1" w:rsidP="00B46984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</w:rPr>
        <w:t xml:space="preserve">- </w:t>
      </w:r>
      <w:r w:rsidR="00FB772A" w:rsidRPr="00B46984"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</w:rPr>
        <w:t>Составлять график технического обслуживания</w:t>
      </w:r>
      <w:r w:rsidR="00E1047C"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</w:rPr>
        <w:t>;</w:t>
      </w:r>
    </w:p>
    <w:p w:rsidR="000741B9" w:rsidRPr="00B46984" w:rsidRDefault="006C04D1" w:rsidP="00B46984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 w:rsidR="00CD27BD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Организовать работу по подготовке МТА к эксплуатации по </w:t>
      </w:r>
      <w:proofErr w:type="spellStart"/>
      <w:r w:rsidR="00CD27BD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ресурсо-энергосберегающим</w:t>
      </w:r>
      <w:proofErr w:type="spellEnd"/>
      <w:r w:rsidR="00CD27BD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технологиям</w:t>
      </w:r>
      <w:r w:rsidR="00E1047C">
        <w:rPr>
          <w:rFonts w:ascii="Times New Roman" w:eastAsia="Times New Roman" w:hAnsi="Times New Roman" w:cs="Times New Roman"/>
          <w:b/>
          <w:i/>
          <w:sz w:val="28"/>
          <w:szCs w:val="28"/>
        </w:rPr>
        <w:t>;</w:t>
      </w:r>
    </w:p>
    <w:p w:rsidR="00FB772A" w:rsidRPr="00B46984" w:rsidRDefault="006C04D1" w:rsidP="00B46984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 w:rsidR="00FB772A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Разбивать комплекс работ на технологические цепочки согласно плану работы машинно-тракторного парка</w:t>
      </w:r>
      <w:r w:rsidR="00E1047C">
        <w:rPr>
          <w:rFonts w:ascii="Times New Roman" w:eastAsia="Times New Roman" w:hAnsi="Times New Roman" w:cs="Times New Roman"/>
          <w:b/>
          <w:i/>
          <w:sz w:val="28"/>
          <w:szCs w:val="28"/>
        </w:rPr>
        <w:t>;</w:t>
      </w:r>
    </w:p>
    <w:p w:rsidR="00FB772A" w:rsidRPr="00B46984" w:rsidRDefault="00FB772A" w:rsidP="00B46984">
      <w:pPr>
        <w:contextualSpacing/>
        <w:jc w:val="both"/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  <w:u w:val="single"/>
        </w:rPr>
      </w:pPr>
    </w:p>
    <w:p w:rsidR="00CD27BD" w:rsidRPr="00B46984" w:rsidRDefault="00161A6F" w:rsidP="00B46984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>Достаточное внимание работодатели уделили самообразованию выпускника, а в дальнейшем работника своего предприятии. Молодые специалисты должны ориентироваться в новинках технической литературы, находить информацию в Интернете</w:t>
      </w:r>
      <w:r w:rsidR="00F77DBC" w:rsidRPr="00B46984">
        <w:rPr>
          <w:rFonts w:ascii="Times New Roman" w:eastAsia="Times New Roman" w:hAnsi="Times New Roman" w:cs="Times New Roman"/>
          <w:sz w:val="28"/>
          <w:szCs w:val="28"/>
        </w:rPr>
        <w:t xml:space="preserve">, применять на практике новейшие </w:t>
      </w:r>
      <w:r w:rsidR="006C04D1" w:rsidRPr="00B46984">
        <w:rPr>
          <w:rFonts w:ascii="Times New Roman" w:eastAsia="Times New Roman" w:hAnsi="Times New Roman" w:cs="Times New Roman"/>
          <w:sz w:val="28"/>
          <w:szCs w:val="28"/>
        </w:rPr>
        <w:t>технические разработки.</w:t>
      </w:r>
    </w:p>
    <w:p w:rsidR="00CD27BD" w:rsidRPr="00B46984" w:rsidRDefault="006C04D1" w:rsidP="00B46984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 w:rsidR="00CD27BD" w:rsidRPr="00B46984">
        <w:rPr>
          <w:rFonts w:ascii="Times New Roman" w:eastAsia="Times New Roman" w:hAnsi="Times New Roman" w:cs="Times New Roman"/>
          <w:b/>
          <w:i/>
          <w:sz w:val="28"/>
          <w:szCs w:val="28"/>
        </w:rPr>
        <w:t>Использовать справочную и техническую литературу и интернет-ресурс</w:t>
      </w:r>
      <w:r w:rsidR="00CD27BD" w:rsidRPr="00B46984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B4698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C04D1" w:rsidRPr="00792A80" w:rsidRDefault="006C04D1" w:rsidP="00B46984">
      <w:pPr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C04D1" w:rsidRPr="00B46984" w:rsidRDefault="00647CA5" w:rsidP="00B46984">
      <w:p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2A80">
        <w:rPr>
          <w:rFonts w:ascii="Times New Roman" w:eastAsia="Times New Roman" w:hAnsi="Times New Roman" w:cs="Times New Roman"/>
          <w:sz w:val="28"/>
          <w:szCs w:val="28"/>
        </w:rPr>
        <w:t>Добавили умения в ПК 2.3. по грузоперевозкам:</w:t>
      </w:r>
    </w:p>
    <w:p w:rsidR="00CD27BD" w:rsidRPr="00B93EF9" w:rsidRDefault="00B93EF9" w:rsidP="00B93E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 w:rsidR="00CD27BD" w:rsidRPr="00B93EF9">
        <w:rPr>
          <w:rFonts w:ascii="Times New Roman" w:eastAsia="Times New Roman" w:hAnsi="Times New Roman" w:cs="Times New Roman"/>
          <w:b/>
          <w:i/>
          <w:sz w:val="28"/>
          <w:szCs w:val="28"/>
        </w:rPr>
        <w:t>Размещать и крепить перевозимый груз</w:t>
      </w:r>
      <w:r w:rsidR="00647CA5" w:rsidRPr="00B93EF9">
        <w:rPr>
          <w:rFonts w:ascii="Times New Roman" w:eastAsia="Times New Roman" w:hAnsi="Times New Roman" w:cs="Times New Roman"/>
          <w:b/>
          <w:i/>
          <w:sz w:val="28"/>
          <w:szCs w:val="28"/>
        </w:rPr>
        <w:t>;</w:t>
      </w:r>
    </w:p>
    <w:p w:rsidR="00CD27BD" w:rsidRPr="00B93EF9" w:rsidRDefault="00B93EF9" w:rsidP="00B93E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 w:rsidR="00CD27BD" w:rsidRPr="00B93EF9">
        <w:rPr>
          <w:rFonts w:ascii="Times New Roman" w:eastAsia="Times New Roman" w:hAnsi="Times New Roman" w:cs="Times New Roman"/>
          <w:b/>
          <w:i/>
          <w:sz w:val="28"/>
          <w:szCs w:val="28"/>
        </w:rPr>
        <w:t>Обеспечивать безопасность дорожного движения при работе МТА и соблюдение ПДД при размещении груза</w:t>
      </w:r>
      <w:r w:rsidR="00647CA5" w:rsidRPr="00B93EF9">
        <w:rPr>
          <w:rFonts w:ascii="Times New Roman" w:eastAsia="Times New Roman" w:hAnsi="Times New Roman" w:cs="Times New Roman"/>
          <w:b/>
          <w:i/>
          <w:sz w:val="28"/>
          <w:szCs w:val="28"/>
        </w:rPr>
        <w:t>;</w:t>
      </w:r>
    </w:p>
    <w:p w:rsidR="00CD27BD" w:rsidRPr="00B93EF9" w:rsidRDefault="00B93EF9" w:rsidP="00B93E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 w:rsidR="00CD27BD" w:rsidRPr="00B93EF9">
        <w:rPr>
          <w:rFonts w:ascii="Times New Roman" w:eastAsia="Times New Roman" w:hAnsi="Times New Roman" w:cs="Times New Roman"/>
          <w:b/>
          <w:i/>
          <w:sz w:val="28"/>
          <w:szCs w:val="28"/>
        </w:rPr>
        <w:t>Выбирать наиболее рациональную скорость движения МТА</w:t>
      </w:r>
      <w:r w:rsidR="00647CA5" w:rsidRPr="00B93EF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при перевозке грузов;</w:t>
      </w:r>
    </w:p>
    <w:p w:rsidR="00CD27BD" w:rsidRPr="00B93EF9" w:rsidRDefault="00B93EF9" w:rsidP="00B93E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 w:rsidR="00CD27BD" w:rsidRPr="00B93EF9">
        <w:rPr>
          <w:rFonts w:ascii="Times New Roman" w:eastAsia="Times New Roman" w:hAnsi="Times New Roman" w:cs="Times New Roman"/>
          <w:b/>
          <w:i/>
          <w:sz w:val="28"/>
          <w:szCs w:val="28"/>
        </w:rPr>
        <w:t>Устанавливать МТА под погрузку и разгрузку</w:t>
      </w:r>
      <w:r w:rsidR="00647CA5" w:rsidRPr="00B93EF9">
        <w:rPr>
          <w:rFonts w:ascii="Times New Roman" w:eastAsia="Times New Roman" w:hAnsi="Times New Roman" w:cs="Times New Roman"/>
          <w:b/>
          <w:i/>
          <w:sz w:val="28"/>
          <w:szCs w:val="28"/>
        </w:rPr>
        <w:t>;</w:t>
      </w:r>
    </w:p>
    <w:p w:rsidR="00B93EF9" w:rsidRDefault="00B93EF9" w:rsidP="00B46984">
      <w:pPr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B93EF9" w:rsidRDefault="00B93EF9" w:rsidP="00B93EF9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EF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агропромышленных предприятиях Свердловской области  активно внедряются ресурсосберегающие технологии, поэтому </w:t>
      </w:r>
      <w:r w:rsidR="00792A80">
        <w:rPr>
          <w:rFonts w:ascii="Times New Roman" w:eastAsia="Times New Roman" w:hAnsi="Times New Roman" w:cs="Times New Roman"/>
          <w:sz w:val="28"/>
          <w:szCs w:val="28"/>
        </w:rPr>
        <w:t xml:space="preserve">выпускник должен иметь о них понятие, работать по внедрению ресурсосберегающих технологий: </w:t>
      </w:r>
    </w:p>
    <w:p w:rsidR="00CD27BD" w:rsidRPr="00B93EF9" w:rsidRDefault="00B93EF9" w:rsidP="00B46984">
      <w:pPr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 w:rsidR="00CD27BD" w:rsidRPr="00B93EF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Внедрять ресурсосберегающие технологии при возделывании </w:t>
      </w:r>
      <w:r w:rsidRPr="00B93EF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сельскохозяйственных </w:t>
      </w:r>
      <w:r w:rsidR="00CD27BD" w:rsidRPr="00B93EF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культур</w:t>
      </w:r>
    </w:p>
    <w:p w:rsidR="00CD27BD" w:rsidRPr="00B46984" w:rsidRDefault="00CD27BD" w:rsidP="00B46984">
      <w:pPr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CD27BD" w:rsidRDefault="00BE368C" w:rsidP="00B46984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Интересное дополнение работодателей по организации предпринимательской деятельности. Эти умения необходимы в условиях постоянно развивающихся  рыночных отношений.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5"/>
        <w:gridCol w:w="3045"/>
        <w:gridCol w:w="3481"/>
      </w:tblGrid>
      <w:tr w:rsidR="000F526A" w:rsidRPr="00CB20D5" w:rsidTr="000F526A">
        <w:trPr>
          <w:cantSplit/>
          <w:trHeight w:val="1037"/>
        </w:trPr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F7" w:rsidRPr="008719F7" w:rsidRDefault="008719F7" w:rsidP="008719F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9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Вид профессиональной деятельности</w:t>
            </w:r>
          </w:p>
        </w:tc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F7" w:rsidRPr="008719F7" w:rsidRDefault="008719F7" w:rsidP="008719F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9F7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F7" w:rsidRPr="008719F7" w:rsidRDefault="008719F7" w:rsidP="008719F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9F7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</w:tr>
      <w:tr w:rsidR="00CD27BD" w:rsidRPr="00B46984" w:rsidTr="000F526A">
        <w:trPr>
          <w:cantSplit/>
          <w:trHeight w:val="1037"/>
        </w:trPr>
        <w:tc>
          <w:tcPr>
            <w:tcW w:w="1466" w:type="pct"/>
            <w:vMerge w:val="restart"/>
            <w:shd w:val="clear" w:color="auto" w:fill="auto"/>
          </w:tcPr>
          <w:p w:rsidR="00CD27BD" w:rsidRPr="00B46984" w:rsidRDefault="00CD27BD" w:rsidP="00B4698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4698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Организация предпринимательской деятельности</w:t>
            </w:r>
          </w:p>
        </w:tc>
        <w:tc>
          <w:tcPr>
            <w:tcW w:w="1466" w:type="pct"/>
            <w:vMerge w:val="restart"/>
            <w:shd w:val="clear" w:color="auto" w:fill="auto"/>
          </w:tcPr>
          <w:p w:rsidR="00CD27BD" w:rsidRPr="00B46984" w:rsidRDefault="00CD27BD" w:rsidP="00B4698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4698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ПК 5.1.Оценивать экономические и социальные условия осуществления предпринимательской деятельности</w:t>
            </w:r>
          </w:p>
        </w:tc>
        <w:tc>
          <w:tcPr>
            <w:tcW w:w="2067" w:type="pct"/>
            <w:shd w:val="clear" w:color="auto" w:fill="auto"/>
          </w:tcPr>
          <w:p w:rsidR="00CD27BD" w:rsidRPr="00B46984" w:rsidRDefault="00CD27BD" w:rsidP="00B4698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4698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Оценивать положение организации на рынке труда</w:t>
            </w:r>
          </w:p>
          <w:p w:rsidR="00CD27BD" w:rsidRPr="00B46984" w:rsidRDefault="00CD27BD" w:rsidP="00B4698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CD27BD" w:rsidRPr="00B46984" w:rsidRDefault="00CD27BD" w:rsidP="00B4698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D27BD" w:rsidRPr="00B46984" w:rsidTr="000F526A">
        <w:trPr>
          <w:cantSplit/>
          <w:trHeight w:val="1035"/>
        </w:trPr>
        <w:tc>
          <w:tcPr>
            <w:tcW w:w="1466" w:type="pct"/>
            <w:vMerge/>
            <w:shd w:val="clear" w:color="auto" w:fill="auto"/>
          </w:tcPr>
          <w:p w:rsidR="00CD27BD" w:rsidRPr="00B46984" w:rsidRDefault="00CD27BD" w:rsidP="00B4698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66" w:type="pct"/>
            <w:vMerge/>
            <w:shd w:val="clear" w:color="auto" w:fill="auto"/>
          </w:tcPr>
          <w:p w:rsidR="00CD27BD" w:rsidRPr="00B46984" w:rsidRDefault="00CD27BD" w:rsidP="00B4698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67" w:type="pct"/>
            <w:shd w:val="clear" w:color="auto" w:fill="auto"/>
          </w:tcPr>
          <w:p w:rsidR="00CD27BD" w:rsidRPr="00B46984" w:rsidRDefault="00CD27BD" w:rsidP="00B4698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4698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Прогнозировать и определять потребность организации в персонале</w:t>
            </w:r>
          </w:p>
          <w:p w:rsidR="00CD27BD" w:rsidRPr="00B46984" w:rsidRDefault="00CD27BD" w:rsidP="00B4698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D27BD" w:rsidRPr="00B46984" w:rsidTr="000F526A">
        <w:trPr>
          <w:cantSplit/>
          <w:trHeight w:val="1035"/>
        </w:trPr>
        <w:tc>
          <w:tcPr>
            <w:tcW w:w="1466" w:type="pct"/>
            <w:vMerge/>
            <w:shd w:val="clear" w:color="auto" w:fill="auto"/>
          </w:tcPr>
          <w:p w:rsidR="00CD27BD" w:rsidRPr="00B46984" w:rsidRDefault="00CD27BD" w:rsidP="00B4698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66" w:type="pct"/>
            <w:vMerge/>
            <w:shd w:val="clear" w:color="auto" w:fill="auto"/>
          </w:tcPr>
          <w:p w:rsidR="00CD27BD" w:rsidRPr="00B46984" w:rsidRDefault="00CD27BD" w:rsidP="00B4698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67" w:type="pct"/>
            <w:shd w:val="clear" w:color="auto" w:fill="auto"/>
          </w:tcPr>
          <w:p w:rsidR="00CD27BD" w:rsidRPr="00B46984" w:rsidRDefault="00CD27BD" w:rsidP="00B4698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4698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Анализировать и ранжировать ожидания заинтересованных сторон организации</w:t>
            </w:r>
          </w:p>
        </w:tc>
      </w:tr>
      <w:tr w:rsidR="00CD27BD" w:rsidRPr="00B46984" w:rsidTr="000F526A">
        <w:trPr>
          <w:cantSplit/>
          <w:trHeight w:val="1035"/>
        </w:trPr>
        <w:tc>
          <w:tcPr>
            <w:tcW w:w="1466" w:type="pct"/>
            <w:vMerge/>
            <w:shd w:val="clear" w:color="auto" w:fill="auto"/>
          </w:tcPr>
          <w:p w:rsidR="00CD27BD" w:rsidRPr="00B46984" w:rsidRDefault="00CD27BD" w:rsidP="00B4698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66" w:type="pct"/>
            <w:vMerge/>
            <w:shd w:val="clear" w:color="auto" w:fill="auto"/>
          </w:tcPr>
          <w:p w:rsidR="00CD27BD" w:rsidRPr="00B46984" w:rsidRDefault="00CD27BD" w:rsidP="00B4698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67" w:type="pct"/>
            <w:shd w:val="clear" w:color="auto" w:fill="auto"/>
          </w:tcPr>
          <w:p w:rsidR="000F526A" w:rsidRPr="00B46984" w:rsidRDefault="00CD27BD" w:rsidP="000F526A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4698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Применять основные модели принятия этичных управленческих решений с позиций концепции КСО</w:t>
            </w:r>
            <w:r w:rsidR="000F526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(Корпоративная социальная ответственность)</w:t>
            </w:r>
          </w:p>
        </w:tc>
      </w:tr>
    </w:tbl>
    <w:p w:rsidR="00CD27BD" w:rsidRPr="008719F7" w:rsidRDefault="008719F7" w:rsidP="00B4698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9F7">
        <w:rPr>
          <w:rFonts w:ascii="Times New Roman" w:eastAsia="Times New Roman" w:hAnsi="Times New Roman" w:cs="Times New Roman"/>
          <w:sz w:val="28"/>
          <w:szCs w:val="28"/>
        </w:rPr>
        <w:t xml:space="preserve">Данный вид профессиональной деятельности при разработке вариативной части ОПОП </w:t>
      </w:r>
      <w:r>
        <w:rPr>
          <w:rFonts w:ascii="Times New Roman" w:eastAsia="Times New Roman" w:hAnsi="Times New Roman" w:cs="Times New Roman"/>
          <w:sz w:val="28"/>
          <w:szCs w:val="28"/>
        </w:rPr>
        <w:t>следует дополнить 2-3 профессиональными компетенциями.</w:t>
      </w:r>
    </w:p>
    <w:p w:rsidR="00792A80" w:rsidRDefault="00792A80" w:rsidP="00B46984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2A80" w:rsidRDefault="00792A80" w:rsidP="00B46984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2A80" w:rsidRDefault="00AC59CC" w:rsidP="00AC59C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Также работодатели указывают конкретные тракторы, комбайны, агрегаты и оборудование, на которых должен уметь работать выпускник по специальности «Механизация сельского хозяйства»: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 xml:space="preserve">Трактор </w:t>
      </w:r>
      <w:proofErr w:type="spellStart"/>
      <w:r w:rsidRPr="00AC59CC">
        <w:rPr>
          <w:rFonts w:ascii="Times New Roman" w:eastAsia="Times New Roman" w:hAnsi="Times New Roman" w:cs="Times New Roman"/>
          <w:sz w:val="28"/>
          <w:szCs w:val="28"/>
        </w:rPr>
        <w:t>Беларус</w:t>
      </w:r>
      <w:proofErr w:type="spellEnd"/>
      <w:r w:rsidRPr="00AC59CC">
        <w:rPr>
          <w:rFonts w:ascii="Times New Roman" w:eastAsia="Times New Roman" w:hAnsi="Times New Roman" w:cs="Times New Roman"/>
          <w:sz w:val="28"/>
          <w:szCs w:val="28"/>
        </w:rPr>
        <w:t xml:space="preserve"> 82,1-СМ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2A80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Трактор Беларус-921,3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Плуг полунавесной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Сеялка СЗТ 5,4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 xml:space="preserve">Сеялка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 xml:space="preserve">Джон </w:t>
      </w:r>
      <w:proofErr w:type="spellStart"/>
      <w:r w:rsidRPr="00AC59CC">
        <w:rPr>
          <w:rFonts w:ascii="Times New Roman" w:eastAsia="Times New Roman" w:hAnsi="Times New Roman" w:cs="Times New Roman"/>
          <w:sz w:val="28"/>
          <w:szCs w:val="28"/>
        </w:rPr>
        <w:t>Дир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AC59CC">
        <w:rPr>
          <w:rFonts w:ascii="Times New Roman" w:eastAsia="Times New Roman" w:hAnsi="Times New Roman" w:cs="Times New Roman"/>
          <w:sz w:val="28"/>
          <w:szCs w:val="28"/>
        </w:rPr>
        <w:t>Дискатор</w:t>
      </w:r>
      <w:proofErr w:type="spellEnd"/>
      <w:r w:rsidRPr="00AC59CC">
        <w:rPr>
          <w:rFonts w:ascii="Times New Roman" w:eastAsia="Times New Roman" w:hAnsi="Times New Roman" w:cs="Times New Roman"/>
          <w:sz w:val="28"/>
          <w:szCs w:val="28"/>
        </w:rPr>
        <w:t xml:space="preserve"> БДМ-6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AC59CC">
        <w:rPr>
          <w:rFonts w:ascii="Times New Roman" w:eastAsia="Times New Roman" w:hAnsi="Times New Roman" w:cs="Times New Roman"/>
          <w:sz w:val="28"/>
          <w:szCs w:val="28"/>
        </w:rPr>
        <w:t>Гребнеобразователь</w:t>
      </w:r>
      <w:proofErr w:type="spellEnd"/>
      <w:r w:rsidRPr="00AC59CC">
        <w:rPr>
          <w:rFonts w:ascii="Times New Roman" w:eastAsia="Times New Roman" w:hAnsi="Times New Roman" w:cs="Times New Roman"/>
          <w:sz w:val="28"/>
          <w:szCs w:val="28"/>
        </w:rPr>
        <w:t xml:space="preserve"> КР-12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Разбрасыватель удобрений «</w:t>
      </w:r>
      <w:proofErr w:type="spellStart"/>
      <w:r w:rsidRPr="00AC59CC">
        <w:rPr>
          <w:rFonts w:ascii="Times New Roman" w:eastAsia="Times New Roman" w:hAnsi="Times New Roman" w:cs="Times New Roman"/>
          <w:sz w:val="28"/>
          <w:szCs w:val="28"/>
        </w:rPr>
        <w:t>Амазони</w:t>
      </w:r>
      <w:proofErr w:type="spellEnd"/>
      <w:r w:rsidRPr="00AC59CC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</w:t>
      </w:r>
      <w:r w:rsidRPr="00AC59CC">
        <w:rPr>
          <w:rFonts w:ascii="Times New Roman" w:hAnsi="Times New Roman" w:cs="Times New Roman"/>
          <w:sz w:val="28"/>
          <w:szCs w:val="28"/>
        </w:rPr>
        <w:t>редства инструментального контроля и диагностики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Зерноуборочный комбайн «</w:t>
      </w:r>
      <w:proofErr w:type="spellStart"/>
      <w:r w:rsidRPr="00AC59CC">
        <w:rPr>
          <w:rFonts w:ascii="Times New Roman" w:eastAsia="Times New Roman" w:hAnsi="Times New Roman" w:cs="Times New Roman"/>
          <w:sz w:val="28"/>
          <w:szCs w:val="28"/>
        </w:rPr>
        <w:t>Агрос</w:t>
      </w:r>
      <w:proofErr w:type="spellEnd"/>
      <w:r w:rsidRPr="00AC59CC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Кормоуборочный комбайн «Ягуар-850»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AC59CC">
        <w:rPr>
          <w:rFonts w:ascii="Times New Roman" w:eastAsia="Times New Roman" w:hAnsi="Times New Roman" w:cs="Times New Roman"/>
          <w:sz w:val="28"/>
          <w:szCs w:val="28"/>
        </w:rPr>
        <w:t>Стогообразователь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Зернодробилка «Шмель-2»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AC59CC">
        <w:rPr>
          <w:rFonts w:ascii="Times New Roman" w:eastAsia="Times New Roman" w:hAnsi="Times New Roman" w:cs="Times New Roman"/>
          <w:sz w:val="28"/>
          <w:szCs w:val="28"/>
        </w:rPr>
        <w:t>Ботвоудалитель</w:t>
      </w:r>
      <w:proofErr w:type="spellEnd"/>
      <w:r w:rsidRPr="00AC59CC">
        <w:rPr>
          <w:rFonts w:ascii="Times New Roman" w:eastAsia="Times New Roman" w:hAnsi="Times New Roman" w:cs="Times New Roman"/>
          <w:sz w:val="28"/>
          <w:szCs w:val="28"/>
        </w:rPr>
        <w:t xml:space="preserve"> «АМАС»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 xml:space="preserve">Комбайн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Енисей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 xml:space="preserve"> 1200-1нм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AC59CC">
        <w:rPr>
          <w:rFonts w:ascii="Times New Roman" w:eastAsia="Times New Roman" w:hAnsi="Times New Roman" w:cs="Times New Roman"/>
          <w:sz w:val="28"/>
          <w:szCs w:val="28"/>
        </w:rPr>
        <w:t>Пневмосортировальная</w:t>
      </w:r>
      <w:proofErr w:type="spellEnd"/>
      <w:r w:rsidRPr="00AC59CC">
        <w:rPr>
          <w:rFonts w:ascii="Times New Roman" w:eastAsia="Times New Roman" w:hAnsi="Times New Roman" w:cs="Times New Roman"/>
          <w:sz w:val="28"/>
          <w:szCs w:val="28"/>
        </w:rPr>
        <w:t xml:space="preserve"> машина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Кормораздатчик КИС-8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Кормораздатчик «</w:t>
      </w:r>
      <w:proofErr w:type="spellStart"/>
      <w:r w:rsidRPr="00AC59CC">
        <w:rPr>
          <w:rFonts w:ascii="Times New Roman" w:eastAsia="Times New Roman" w:hAnsi="Times New Roman" w:cs="Times New Roman"/>
          <w:sz w:val="28"/>
          <w:szCs w:val="28"/>
        </w:rPr>
        <w:t>Микс-Макс</w:t>
      </w:r>
      <w:proofErr w:type="spellEnd"/>
      <w:r w:rsidRPr="00AC59CC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Кормораздатчик РОУ-6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Система навозоудаления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Система поения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Станок для обработки копыт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AC59CC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59CC">
        <w:rPr>
          <w:rFonts w:ascii="Times New Roman" w:eastAsia="Times New Roman" w:hAnsi="Times New Roman" w:cs="Times New Roman"/>
          <w:sz w:val="28"/>
          <w:szCs w:val="28"/>
        </w:rPr>
        <w:t>Фильтр молочный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B34382" w:rsidRDefault="00B34382" w:rsidP="00AC59CC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AC59CC" w:rsidRPr="00B34382">
        <w:rPr>
          <w:rFonts w:ascii="Times New Roman" w:hAnsi="Times New Roman" w:cs="Times New Roman"/>
          <w:sz w:val="28"/>
          <w:szCs w:val="28"/>
        </w:rPr>
        <w:t>овременные отечественные и импортные сельскохозяйственные машины и трактора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59CC" w:rsidRPr="00B34382" w:rsidRDefault="00B34382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59CC" w:rsidRPr="00B34382">
        <w:rPr>
          <w:rFonts w:ascii="Times New Roman" w:hAnsi="Times New Roman" w:cs="Times New Roman"/>
          <w:sz w:val="28"/>
          <w:szCs w:val="28"/>
        </w:rPr>
        <w:t>Се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ялка зернотуковая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B34382" w:rsidRDefault="00B34382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Машина зерноочистительная МЗС-25М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AC59CC" w:rsidRDefault="00B34382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59CC" w:rsidRPr="00AC59CC">
        <w:rPr>
          <w:rFonts w:ascii="Times New Roman" w:hAnsi="Times New Roman" w:cs="Times New Roman"/>
          <w:sz w:val="28"/>
          <w:szCs w:val="28"/>
        </w:rPr>
        <w:t>Приборы и оборудование для диагностики и контроля технического состояния машин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4382" w:rsidRPr="00B34382" w:rsidRDefault="00B34382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4382" w:rsidRDefault="00B34382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азоанализатор «</w:t>
      </w:r>
      <w:proofErr w:type="spellStart"/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Инфракор</w:t>
      </w:r>
      <w:proofErr w:type="spellEnd"/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4382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тенд для диагностики генераторов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4382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тенд для тестирования и очистки форсунок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4382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отор-тестер MOTOR 3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4382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тенд проверки свечей</w:t>
      </w:r>
      <w:proofErr w:type="gramStart"/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Э</w:t>
      </w:r>
      <w:proofErr w:type="gramEnd"/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203-П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4382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чиститель свечей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4382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арядное устройство </w:t>
      </w:r>
      <w:proofErr w:type="spellStart"/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Ferroa</w:t>
      </w:r>
      <w:proofErr w:type="spellEnd"/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59CC" w:rsidRPr="00B34382">
        <w:rPr>
          <w:rFonts w:ascii="Times New Roman" w:eastAsia="Times New Roman" w:hAnsi="Times New Roman" w:cs="Times New Roman"/>
          <w:sz w:val="28"/>
          <w:szCs w:val="28"/>
          <w:lang w:val="en-US"/>
        </w:rPr>
        <w:t>Dinamis</w:t>
      </w:r>
      <w:proofErr w:type="spellEnd"/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320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92A80" w:rsidRPr="00B34382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ометр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Монтажная лопатка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одкачивающий пистолет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Б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алансировочные грузики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лещи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олоток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ефлятор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рель пневматическая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невматический молоток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кребок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рикаточный</w:t>
      </w:r>
      <w:proofErr w:type="spellEnd"/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валик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абор фрез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Компрессор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Щ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ит шиномонтажный «Теса»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Б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алансировочный стенд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ерстак слесарный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орторасширитель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776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улканизатор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B34382" w:rsidRDefault="002B0776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30CD">
        <w:rPr>
          <w:rFonts w:ascii="Times New Roman" w:eastAsia="Times New Roman" w:hAnsi="Times New Roman" w:cs="Times New Roman"/>
          <w:sz w:val="28"/>
          <w:szCs w:val="28"/>
        </w:rPr>
        <w:t>Пн</w:t>
      </w:r>
      <w:r w:rsidR="00AC59CC" w:rsidRPr="00B34382">
        <w:rPr>
          <w:rFonts w:ascii="Times New Roman" w:eastAsia="Times New Roman" w:hAnsi="Times New Roman" w:cs="Times New Roman"/>
          <w:sz w:val="28"/>
          <w:szCs w:val="28"/>
        </w:rPr>
        <w:t>евматический пылесос.</w:t>
      </w:r>
    </w:p>
    <w:p w:rsidR="002337FE" w:rsidRDefault="002337FE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337FE">
        <w:rPr>
          <w:rFonts w:ascii="Times New Roman" w:eastAsia="Times New Roman" w:hAnsi="Times New Roman" w:cs="Times New Roman"/>
          <w:sz w:val="28"/>
          <w:szCs w:val="28"/>
        </w:rPr>
        <w:t>Сырье, р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 xml:space="preserve">асходные материалы: </w:t>
      </w:r>
    </w:p>
    <w:p w:rsidR="002337FE" w:rsidRDefault="002337FE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ластыри для холодной и горячей вулканизации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37FE" w:rsidRDefault="002337FE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Ж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гут грибок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37FE" w:rsidRDefault="002337FE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ожка гриба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37FE" w:rsidRDefault="002337FE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лей активатор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37FE" w:rsidRDefault="002337FE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Б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уферный очиститель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37FE" w:rsidRDefault="002337FE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ермоклей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37FE" w:rsidRDefault="002337FE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ырая резина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37FE" w:rsidRDefault="002337FE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ерметик бескамерного слоя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37FE" w:rsidRDefault="002337FE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ерметик борта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37FE" w:rsidRDefault="002337FE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ентиля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37FE" w:rsidRDefault="002337FE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Т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альк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59CC" w:rsidRPr="002337FE" w:rsidRDefault="002337FE" w:rsidP="00AC59C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онтажная паста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C5F03" w:rsidRPr="002337FE" w:rsidRDefault="006C4999" w:rsidP="006C4999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337FE">
        <w:rPr>
          <w:rFonts w:ascii="Times New Roman" w:eastAsia="Times New Roman" w:hAnsi="Times New Roman" w:cs="Times New Roman"/>
          <w:sz w:val="28"/>
          <w:szCs w:val="28"/>
        </w:rPr>
        <w:t>Документы:</w:t>
      </w:r>
    </w:p>
    <w:p w:rsidR="006C4999" w:rsidRPr="002337FE" w:rsidRDefault="002337FE" w:rsidP="006C4999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Инструкционно-технологические</w:t>
      </w:r>
      <w:proofErr w:type="spellEnd"/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 xml:space="preserve"> карты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4999" w:rsidRPr="002337FE" w:rsidRDefault="006C4999" w:rsidP="006C4999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337FE">
        <w:rPr>
          <w:rFonts w:ascii="Times New Roman" w:eastAsia="Times New Roman" w:hAnsi="Times New Roman" w:cs="Times New Roman"/>
          <w:sz w:val="28"/>
          <w:szCs w:val="28"/>
        </w:rPr>
        <w:t>- План обрабатываемого участка поля с указанием площади</w:t>
      </w:r>
      <w:r w:rsidR="002337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4999" w:rsidRPr="002337FE" w:rsidRDefault="006C4999" w:rsidP="006C4999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337FE">
        <w:rPr>
          <w:rFonts w:ascii="Times New Roman" w:eastAsia="Times New Roman" w:hAnsi="Times New Roman" w:cs="Times New Roman"/>
          <w:sz w:val="28"/>
          <w:szCs w:val="28"/>
        </w:rPr>
        <w:t>- Расчётная документация урожайности</w:t>
      </w:r>
      <w:r w:rsidR="002337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4999" w:rsidRPr="002337FE" w:rsidRDefault="002337FE" w:rsidP="006C4999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Инсрукционно-технологические</w:t>
      </w:r>
      <w:proofErr w:type="spellEnd"/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 xml:space="preserve"> карты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4999" w:rsidRPr="002337FE" w:rsidRDefault="002337FE" w:rsidP="006C4999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Нормативные документы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4999" w:rsidRPr="002337FE" w:rsidRDefault="002337FE" w:rsidP="006C4999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6C4999" w:rsidRPr="002337FE">
        <w:rPr>
          <w:rFonts w:ascii="Times New Roman" w:hAnsi="Times New Roman" w:cs="Times New Roman"/>
          <w:sz w:val="28"/>
          <w:szCs w:val="28"/>
        </w:rPr>
        <w:t>ехнологические карты и регламенты заводов изготовителей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37FE" w:rsidRDefault="002337FE" w:rsidP="006C499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C4999" w:rsidRPr="002337FE" w:rsidRDefault="006C4999" w:rsidP="006C4999">
      <w:pPr>
        <w:contextualSpacing/>
        <w:rPr>
          <w:rFonts w:ascii="Times New Roman" w:hAnsi="Times New Roman" w:cs="Times New Roman"/>
          <w:sz w:val="28"/>
          <w:szCs w:val="28"/>
        </w:rPr>
      </w:pPr>
      <w:r w:rsidRPr="002337FE">
        <w:rPr>
          <w:rFonts w:ascii="Times New Roman" w:hAnsi="Times New Roman" w:cs="Times New Roman"/>
          <w:sz w:val="28"/>
          <w:szCs w:val="28"/>
        </w:rPr>
        <w:t>Технологии (программные продукты):</w:t>
      </w:r>
    </w:p>
    <w:p w:rsidR="006C4999" w:rsidRPr="002337FE" w:rsidRDefault="002337FE" w:rsidP="006C4999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Энерг</w:t>
      </w:r>
      <w:proofErr w:type="gramStart"/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 xml:space="preserve"> ресурсосберегающие технологии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4999" w:rsidRPr="002337FE" w:rsidRDefault="002337FE" w:rsidP="006C4999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Концепция корпоративной социальной ответственности (КСО)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4999" w:rsidRPr="002337FE" w:rsidRDefault="002337FE" w:rsidP="006C499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6C4999" w:rsidRPr="002337FE">
        <w:rPr>
          <w:rFonts w:ascii="Times New Roman" w:hAnsi="Times New Roman" w:cs="Times New Roman"/>
          <w:sz w:val="28"/>
          <w:szCs w:val="28"/>
        </w:rPr>
        <w:t>риемы и методы измерений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6C4999" w:rsidRPr="002337FE">
        <w:rPr>
          <w:rFonts w:ascii="Times New Roman" w:hAnsi="Times New Roman" w:cs="Times New Roman"/>
          <w:sz w:val="28"/>
          <w:szCs w:val="28"/>
        </w:rPr>
        <w:t>роведения инструментального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4999" w:rsidRPr="002337FE" w:rsidRDefault="002337FE" w:rsidP="006C499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6C4999" w:rsidRPr="002337FE">
        <w:rPr>
          <w:rFonts w:ascii="Times New Roman" w:hAnsi="Times New Roman" w:cs="Times New Roman"/>
          <w:sz w:val="28"/>
          <w:szCs w:val="28"/>
        </w:rPr>
        <w:t>овременные технологии механизированных работ в растениеводстве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4999" w:rsidRPr="002337FE" w:rsidRDefault="002337FE" w:rsidP="006C499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6C4999" w:rsidRPr="002337FE">
        <w:rPr>
          <w:rFonts w:ascii="Times New Roman" w:hAnsi="Times New Roman" w:cs="Times New Roman"/>
          <w:sz w:val="28"/>
          <w:szCs w:val="28"/>
        </w:rPr>
        <w:t>рограммное обеспечение и интегрированная система сбора и обработки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4999" w:rsidRPr="002337FE" w:rsidRDefault="002337FE" w:rsidP="006C499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C4999" w:rsidRPr="002337FE">
        <w:rPr>
          <w:rFonts w:ascii="Times New Roman" w:hAnsi="Times New Roman" w:cs="Times New Roman"/>
          <w:sz w:val="28"/>
          <w:szCs w:val="28"/>
        </w:rPr>
        <w:t>Современные системы технического обслуживания и ремонта тракторов, автомобилей, комбайнов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4999" w:rsidRPr="002337FE" w:rsidRDefault="002337FE" w:rsidP="006C499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C4999" w:rsidRPr="002337FE">
        <w:rPr>
          <w:rFonts w:ascii="Times New Roman" w:hAnsi="Times New Roman" w:cs="Times New Roman"/>
          <w:sz w:val="28"/>
          <w:szCs w:val="28"/>
        </w:rPr>
        <w:t>Технологические процессы ремонтного 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4999" w:rsidRPr="002337FE" w:rsidRDefault="002337FE" w:rsidP="006C499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6C4999" w:rsidRPr="002337FE">
        <w:rPr>
          <w:rFonts w:ascii="Times New Roman" w:hAnsi="Times New Roman" w:cs="Times New Roman"/>
          <w:sz w:val="28"/>
          <w:szCs w:val="28"/>
        </w:rPr>
        <w:t>овременные приемы и методы расчета МТП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4999" w:rsidRPr="002337FE" w:rsidRDefault="002337FE" w:rsidP="006C4999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Технология узлового ремонта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4999" w:rsidRPr="002337FE" w:rsidRDefault="002337FE" w:rsidP="006C4999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Компьтерные</w:t>
      </w:r>
      <w:proofErr w:type="spellEnd"/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 xml:space="preserve"> диагностические технологии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C4999" w:rsidRPr="002337FE" w:rsidRDefault="002337FE" w:rsidP="006C4999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пециализированное программное обеспечение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4999" w:rsidRPr="002337FE" w:rsidRDefault="002337FE" w:rsidP="006C4999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Управленческие технологии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37FE" w:rsidRDefault="002337FE" w:rsidP="006C4999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Одноэтапная технология «</w:t>
      </w:r>
      <w:proofErr w:type="spellStart"/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Термо-пресс</w:t>
      </w:r>
      <w:proofErr w:type="spellEnd"/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4999" w:rsidRPr="002337FE" w:rsidRDefault="002337FE" w:rsidP="006C4999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</w:t>
      </w:r>
      <w:r w:rsidR="006C4999" w:rsidRPr="002337FE">
        <w:rPr>
          <w:rFonts w:ascii="Times New Roman" w:eastAsia="Times New Roman" w:hAnsi="Times New Roman" w:cs="Times New Roman"/>
          <w:sz w:val="28"/>
          <w:szCs w:val="28"/>
        </w:rPr>
        <w:t>вухэтапная технология горячей вулканизации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4999" w:rsidRPr="002337FE" w:rsidRDefault="006C4999" w:rsidP="006C499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C5F03" w:rsidRPr="002337FE" w:rsidRDefault="007C5F03" w:rsidP="00B46984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C5F03" w:rsidRDefault="007C5F03" w:rsidP="00B46984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41B9" w:rsidRPr="00B46984" w:rsidRDefault="000741B9" w:rsidP="00B46984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b/>
          <w:sz w:val="28"/>
          <w:szCs w:val="28"/>
        </w:rPr>
        <w:t>Заключение</w:t>
      </w:r>
    </w:p>
    <w:p w:rsidR="000741B9" w:rsidRPr="00B46984" w:rsidRDefault="000741B9" w:rsidP="00B46984">
      <w:pPr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Анализ результатов маркетинговых исследований 2012 года </w:t>
      </w:r>
      <w:proofErr w:type="gramStart"/>
      <w:r w:rsidRPr="00B46984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ОП </w:t>
      </w:r>
      <w:r w:rsidRPr="00B46984">
        <w:rPr>
          <w:rFonts w:ascii="Times New Roman" w:hAnsi="Times New Roman" w:cs="Times New Roman"/>
          <w:sz w:val="28"/>
          <w:szCs w:val="28"/>
        </w:rPr>
        <w:t>110809 «</w:t>
      </w:r>
      <w:proofErr w:type="gramStart"/>
      <w:r w:rsidRPr="00B46984">
        <w:rPr>
          <w:rFonts w:ascii="Times New Roman" w:hAnsi="Times New Roman" w:cs="Times New Roman"/>
          <w:sz w:val="28"/>
          <w:szCs w:val="28"/>
        </w:rPr>
        <w:t>Механизация</w:t>
      </w:r>
      <w:proofErr w:type="gramEnd"/>
      <w:r w:rsidRPr="00B46984">
        <w:rPr>
          <w:rFonts w:ascii="Times New Roman" w:hAnsi="Times New Roman" w:cs="Times New Roman"/>
          <w:sz w:val="28"/>
          <w:szCs w:val="28"/>
        </w:rPr>
        <w:t xml:space="preserve"> сельского хозяйства» СПО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>, опрос  руководителей и специалистов сельскохозяйственных предприятий, проведенных образовательными учреждениями, позволяет сделать следующие выводы:</w:t>
      </w:r>
    </w:p>
    <w:p w:rsidR="000741B9" w:rsidRPr="00B46984" w:rsidRDefault="000741B9" w:rsidP="00B46984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Руководители всех предприятий заинтересованы в качественной подготовке специалистов СПО. </w:t>
      </w:r>
    </w:p>
    <w:p w:rsidR="000741B9" w:rsidRPr="00B46984" w:rsidRDefault="000741B9" w:rsidP="00B46984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>В связи с тем, что предприятия внедряют новые технологии и новое оборудование, возникает потребность в специалистах, обладающих широким спектром профессиональных знаний и умений, что позволит им легко найти свое место в технологической цепочке сельскохозяйственного производства.</w:t>
      </w:r>
    </w:p>
    <w:p w:rsidR="000741B9" w:rsidRPr="00B46984" w:rsidRDefault="000741B9" w:rsidP="00B46984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Ориентируясь на требования работодателей к профессиональным компетенциям выпускников образовательных учреждений,  необходимо разрабатывать, дополнять, дорабатывать, корректировать  вариативную часть ОПОП. </w:t>
      </w:r>
    </w:p>
    <w:p w:rsidR="000741B9" w:rsidRPr="00B46984" w:rsidRDefault="000741B9" w:rsidP="00B46984">
      <w:pPr>
        <w:spacing w:after="0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41B9" w:rsidRPr="00B46984" w:rsidRDefault="000741B9" w:rsidP="00B46984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    Обобщив все сказанное, можно сделать вывод о том, что проведение маркетинговых исследований становится необходимым видом деятельности образовательного учреждения, только на основе подобных исследований и  возможна образовательная деятельность.</w:t>
      </w:r>
    </w:p>
    <w:p w:rsidR="000741B9" w:rsidRPr="00B46984" w:rsidRDefault="000741B9" w:rsidP="00B46984">
      <w:pPr>
        <w:tabs>
          <w:tab w:val="left" w:pos="0"/>
        </w:tabs>
        <w:spacing w:after="0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Проведенное исследование по профессии </w:t>
      </w:r>
      <w:r w:rsidRPr="00B46984">
        <w:rPr>
          <w:rFonts w:ascii="Times New Roman" w:hAnsi="Times New Roman" w:cs="Times New Roman"/>
          <w:sz w:val="28"/>
          <w:szCs w:val="28"/>
        </w:rPr>
        <w:t xml:space="preserve">110809 «Механизация сельского хозяйства»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выявило позитивные моменты в работе </w:t>
      </w:r>
      <w:r w:rsidRPr="00B46984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t xml:space="preserve">: исследование проведено на достаточно высоком уровне, все респонденты выказали готовность к сотрудничеству. Информация в данном исследовании является объективной, так как все </w:t>
      </w:r>
      <w:r w:rsidRPr="00B46984">
        <w:rPr>
          <w:rFonts w:ascii="Times New Roman" w:eastAsia="Times New Roman" w:hAnsi="Times New Roman" w:cs="Times New Roman"/>
          <w:sz w:val="28"/>
          <w:szCs w:val="28"/>
        </w:rPr>
        <w:lastRenderedPageBreak/>
        <w:t>респонденты - это специалисты, имеющие большой опыт работы и знания по исследуемой профессии.</w:t>
      </w:r>
    </w:p>
    <w:p w:rsidR="000741B9" w:rsidRPr="00B46984" w:rsidRDefault="000741B9" w:rsidP="00B46984">
      <w:pPr>
        <w:tabs>
          <w:tab w:val="left" w:pos="0"/>
        </w:tabs>
        <w:spacing w:after="0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984">
        <w:rPr>
          <w:rFonts w:ascii="Times New Roman" w:eastAsia="Times New Roman" w:hAnsi="Times New Roman" w:cs="Times New Roman"/>
          <w:sz w:val="28"/>
          <w:szCs w:val="28"/>
        </w:rPr>
        <w:t>Ориентируясь на данное исследование можно разрабатывать вариативную часть ОПОП, вносить изменения в учебные планы и рабочие программы,  приводить их в соответствие с требованиями работодателей.</w:t>
      </w:r>
    </w:p>
    <w:p w:rsidR="000741B9" w:rsidRPr="00B46984" w:rsidRDefault="000741B9" w:rsidP="00B46984">
      <w:pPr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41B9" w:rsidRPr="00B46984" w:rsidRDefault="000741B9" w:rsidP="00B46984">
      <w:pPr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41B9" w:rsidRPr="00B46984" w:rsidRDefault="000741B9" w:rsidP="00B46984">
      <w:pPr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41B9" w:rsidRDefault="000741B9" w:rsidP="00B46984">
      <w:pPr>
        <w:tabs>
          <w:tab w:val="left" w:pos="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0FD6" w:rsidRDefault="00630FD6" w:rsidP="00B46984">
      <w:pPr>
        <w:tabs>
          <w:tab w:val="left" w:pos="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0FD6" w:rsidRDefault="00630FD6" w:rsidP="00630FD6">
      <w:pPr>
        <w:tabs>
          <w:tab w:val="left" w:pos="0"/>
        </w:tabs>
        <w:spacing w:after="0"/>
        <w:contextualSpacing/>
        <w:rPr>
          <w:rFonts w:ascii="Calibri" w:eastAsia="Times New Roman" w:hAnsi="Calibri" w:cs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Исполнитель:  методист ПРЦ РПО Свердловской области агропромышленного и лесотехнического профиля Н.С. </w:t>
      </w:r>
      <w:proofErr w:type="spellStart"/>
      <w:r>
        <w:rPr>
          <w:rFonts w:ascii="Times New Roman" w:hAnsi="Times New Roman"/>
          <w:sz w:val="20"/>
          <w:szCs w:val="20"/>
        </w:rPr>
        <w:t>Биндюкова</w:t>
      </w:r>
      <w:proofErr w:type="spellEnd"/>
      <w:r>
        <w:rPr>
          <w:sz w:val="20"/>
          <w:szCs w:val="20"/>
        </w:rPr>
        <w:t xml:space="preserve"> </w:t>
      </w:r>
    </w:p>
    <w:p w:rsidR="00630FD6" w:rsidRPr="00B46984" w:rsidRDefault="00630FD6" w:rsidP="00B46984">
      <w:pPr>
        <w:tabs>
          <w:tab w:val="left" w:pos="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30FD6" w:rsidRPr="00B46984" w:rsidSect="00FE6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46607"/>
    <w:multiLevelType w:val="hybridMultilevel"/>
    <w:tmpl w:val="299226A4"/>
    <w:lvl w:ilvl="0" w:tplc="D69011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6A8"/>
    <w:multiLevelType w:val="hybridMultilevel"/>
    <w:tmpl w:val="18E8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929B7"/>
    <w:multiLevelType w:val="hybridMultilevel"/>
    <w:tmpl w:val="F710A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624A01"/>
    <w:multiLevelType w:val="hybridMultilevel"/>
    <w:tmpl w:val="AE1A9EE0"/>
    <w:lvl w:ilvl="0" w:tplc="B4CEB9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E3F39"/>
    <w:multiLevelType w:val="hybridMultilevel"/>
    <w:tmpl w:val="37BEE66A"/>
    <w:lvl w:ilvl="0" w:tplc="B4CEB9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9C66A1"/>
    <w:multiLevelType w:val="hybridMultilevel"/>
    <w:tmpl w:val="127EB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2C41A5"/>
    <w:multiLevelType w:val="hybridMultilevel"/>
    <w:tmpl w:val="7BFA9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77DA7"/>
    <w:multiLevelType w:val="hybridMultilevel"/>
    <w:tmpl w:val="68D07A3A"/>
    <w:lvl w:ilvl="0" w:tplc="1FE04D4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58291A"/>
    <w:multiLevelType w:val="hybridMultilevel"/>
    <w:tmpl w:val="ED00962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98154E"/>
    <w:rsid w:val="00033C49"/>
    <w:rsid w:val="000741B9"/>
    <w:rsid w:val="000F526A"/>
    <w:rsid w:val="00152AB3"/>
    <w:rsid w:val="00161A6F"/>
    <w:rsid w:val="00161FFE"/>
    <w:rsid w:val="0017199C"/>
    <w:rsid w:val="001F1B61"/>
    <w:rsid w:val="00213661"/>
    <w:rsid w:val="002337FE"/>
    <w:rsid w:val="002B0776"/>
    <w:rsid w:val="003B6B41"/>
    <w:rsid w:val="00434EBA"/>
    <w:rsid w:val="0046082E"/>
    <w:rsid w:val="004D1964"/>
    <w:rsid w:val="004F30CD"/>
    <w:rsid w:val="005844C0"/>
    <w:rsid w:val="00585B68"/>
    <w:rsid w:val="005B7445"/>
    <w:rsid w:val="0062590B"/>
    <w:rsid w:val="00630FD6"/>
    <w:rsid w:val="00647CA5"/>
    <w:rsid w:val="006A6ACC"/>
    <w:rsid w:val="006A7340"/>
    <w:rsid w:val="006C04D1"/>
    <w:rsid w:val="006C4999"/>
    <w:rsid w:val="00765968"/>
    <w:rsid w:val="00792A80"/>
    <w:rsid w:val="007C5F03"/>
    <w:rsid w:val="007D29CE"/>
    <w:rsid w:val="00847766"/>
    <w:rsid w:val="008719F7"/>
    <w:rsid w:val="00875DC4"/>
    <w:rsid w:val="0098154E"/>
    <w:rsid w:val="009C7F89"/>
    <w:rsid w:val="00A74B0E"/>
    <w:rsid w:val="00AC59CC"/>
    <w:rsid w:val="00AF4EA2"/>
    <w:rsid w:val="00B34382"/>
    <w:rsid w:val="00B46984"/>
    <w:rsid w:val="00B73631"/>
    <w:rsid w:val="00B93EF9"/>
    <w:rsid w:val="00BE368C"/>
    <w:rsid w:val="00C17857"/>
    <w:rsid w:val="00C3632E"/>
    <w:rsid w:val="00CC54DF"/>
    <w:rsid w:val="00CD27BD"/>
    <w:rsid w:val="00DC4FDA"/>
    <w:rsid w:val="00DE0CD3"/>
    <w:rsid w:val="00E1047C"/>
    <w:rsid w:val="00E92756"/>
    <w:rsid w:val="00F60D0A"/>
    <w:rsid w:val="00F77DBC"/>
    <w:rsid w:val="00FB772A"/>
    <w:rsid w:val="00FC24DF"/>
    <w:rsid w:val="00FE360A"/>
    <w:rsid w:val="00FE6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05E"/>
  </w:style>
  <w:style w:type="paragraph" w:styleId="1">
    <w:name w:val="heading 1"/>
    <w:basedOn w:val="a"/>
    <w:next w:val="a"/>
    <w:link w:val="10"/>
    <w:qFormat/>
    <w:rsid w:val="009815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154E"/>
    <w:rPr>
      <w:rFonts w:ascii="Arial" w:eastAsia="Times New Roman" w:hAnsi="Arial" w:cs="Arial"/>
      <w:b/>
      <w:bCs/>
      <w:kern w:val="32"/>
      <w:sz w:val="32"/>
      <w:szCs w:val="32"/>
      <w:lang w:bidi="th-TH"/>
    </w:rPr>
  </w:style>
  <w:style w:type="paragraph" w:styleId="a3">
    <w:name w:val="Title"/>
    <w:basedOn w:val="a"/>
    <w:link w:val="a4"/>
    <w:qFormat/>
    <w:rsid w:val="001719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17199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213661"/>
    <w:pPr>
      <w:ind w:left="720"/>
      <w:contextualSpacing/>
    </w:pPr>
  </w:style>
  <w:style w:type="table" w:styleId="a6">
    <w:name w:val="Table Grid"/>
    <w:basedOn w:val="a1"/>
    <w:uiPriority w:val="59"/>
    <w:rsid w:val="00161F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2">
    <w:name w:val="Font Style52"/>
    <w:basedOn w:val="a0"/>
    <w:rsid w:val="00765968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C4F41-EC57-45A3-98CC-AF7552CC4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9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12223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Newmet</cp:lastModifiedBy>
  <cp:revision>38</cp:revision>
  <dcterms:created xsi:type="dcterms:W3CDTF">2012-07-24T09:37:00Z</dcterms:created>
  <dcterms:modified xsi:type="dcterms:W3CDTF">2012-08-03T08:49:00Z</dcterms:modified>
</cp:coreProperties>
</file>